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1FACB" w14:textId="6BEBB0EF" w:rsidR="008D7B82" w:rsidRPr="00C70A7B" w:rsidRDefault="008D7B82" w:rsidP="00CD7C4D">
      <w:pPr>
        <w:pStyle w:val="Subtitle"/>
        <w:jc w:val="center"/>
        <w:rPr>
          <w:b/>
          <w:bCs/>
          <w:sz w:val="40"/>
          <w:szCs w:val="40"/>
        </w:rPr>
      </w:pPr>
      <w:r w:rsidRPr="00C70A7B">
        <w:rPr>
          <w:b/>
          <w:bCs/>
          <w:sz w:val="40"/>
          <w:szCs w:val="40"/>
        </w:rPr>
        <w:t xml:space="preserve">Nanotechnology: </w:t>
      </w:r>
      <w:bookmarkStart w:id="0" w:name="_Hlk139309597"/>
      <w:r w:rsidRPr="00C70A7B">
        <w:rPr>
          <w:b/>
          <w:bCs/>
          <w:sz w:val="40"/>
          <w:szCs w:val="40"/>
        </w:rPr>
        <w:t>Unlocking the Potential of the Microscopic World</w:t>
      </w:r>
      <w:bookmarkEnd w:id="0"/>
    </w:p>
    <w:p w14:paraId="64EF0800" w14:textId="2A8C3D36" w:rsidR="008D7B82" w:rsidRDefault="00CD6E3D" w:rsidP="008D7B82">
      <w:r>
        <w:rPr>
          <w:noProof/>
        </w:rPr>
        <w:drawing>
          <wp:anchor distT="0" distB="0" distL="114300" distR="114300" simplePos="0" relativeHeight="251658240" behindDoc="1" locked="0" layoutInCell="1" allowOverlap="1" wp14:anchorId="78D720A7" wp14:editId="6BED98DF">
            <wp:simplePos x="0" y="0"/>
            <wp:positionH relativeFrom="column">
              <wp:posOffset>4306993</wp:posOffset>
            </wp:positionH>
            <wp:positionV relativeFrom="paragraph">
              <wp:posOffset>204470</wp:posOffset>
            </wp:positionV>
            <wp:extent cx="1474470" cy="1432560"/>
            <wp:effectExtent l="133350" t="76200" r="87630" b="129540"/>
            <wp:wrapTight wrapText="bothSides">
              <wp:wrapPolygon edited="0">
                <wp:start x="1953" y="-1149"/>
                <wp:lineTo x="-1953" y="-574"/>
                <wp:lineTo x="-1953" y="20968"/>
                <wp:lineTo x="279" y="22404"/>
                <wp:lineTo x="1395" y="23266"/>
                <wp:lineTo x="19256" y="23266"/>
                <wp:lineTo x="20372" y="22404"/>
                <wp:lineTo x="22605" y="18096"/>
                <wp:lineTo x="22605" y="3447"/>
                <wp:lineTo x="18977" y="-574"/>
                <wp:lineTo x="18419" y="-1149"/>
                <wp:lineTo x="1953" y="-1149"/>
              </wp:wrapPolygon>
            </wp:wrapTight>
            <wp:docPr id="651136265" name="Picture 65113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136265" name="Picture 651136265"/>
                    <pic:cNvPicPr/>
                  </pic:nvPicPr>
                  <pic:blipFill rotWithShape="1">
                    <a:blip r:embed="rId11" cstate="print">
                      <a:extLst>
                        <a:ext uri="{28A0092B-C50C-407E-A947-70E740481C1C}">
                          <a14:useLocalDpi xmlns:a14="http://schemas.microsoft.com/office/drawing/2010/main" val="0"/>
                        </a:ext>
                      </a:extLst>
                    </a:blip>
                    <a:srcRect l="8744" t="9417" r="4484" b="6278"/>
                    <a:stretch/>
                  </pic:blipFill>
                  <pic:spPr bwMode="auto">
                    <a:xfrm>
                      <a:off x="0" y="0"/>
                      <a:ext cx="1474470" cy="14325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06F2E0" w14:textId="588648FD" w:rsidR="00E61605" w:rsidRDefault="008D7B82" w:rsidP="008D7B82">
      <w:r w:rsidRPr="008E50C4">
        <w:rPr>
          <w:b/>
          <w:bCs/>
        </w:rPr>
        <w:t>Nanotechnology</w:t>
      </w:r>
      <w:r>
        <w:t xml:space="preserve"> is the manipulation of matter at the nanoscale (1-100 nanometers) for practical applications. It has a significant impact on industries like electronics, energy, healthcare, and materials. Understanding the nanoscale and nanomaterials is crucial for harnessing unique properties and advancing technological advancements.</w:t>
      </w:r>
    </w:p>
    <w:p w14:paraId="38AAE3E4" w14:textId="77777777" w:rsidR="00AF190E" w:rsidRDefault="00AF190E" w:rsidP="008D7B82">
      <w:pPr>
        <w:rPr>
          <w:b/>
          <w:bCs/>
        </w:rPr>
      </w:pPr>
    </w:p>
    <w:p w14:paraId="793A5070" w14:textId="5949D1A8" w:rsidR="00AF190E" w:rsidRDefault="00AF190E" w:rsidP="008D7B82">
      <w:pPr>
        <w:rPr>
          <w:b/>
          <w:bCs/>
        </w:rPr>
      </w:pPr>
      <w:r>
        <w:rPr>
          <w:noProof/>
        </w:rPr>
        <w:drawing>
          <wp:anchor distT="0" distB="0" distL="114300" distR="114300" simplePos="0" relativeHeight="251718696" behindDoc="0" locked="0" layoutInCell="1" allowOverlap="1" wp14:anchorId="23FB56AB" wp14:editId="23D0DBC4">
            <wp:simplePos x="0" y="0"/>
            <wp:positionH relativeFrom="column">
              <wp:posOffset>4178935</wp:posOffset>
            </wp:positionH>
            <wp:positionV relativeFrom="paragraph">
              <wp:posOffset>419735</wp:posOffset>
            </wp:positionV>
            <wp:extent cx="1447800" cy="964565"/>
            <wp:effectExtent l="190500" t="190500" r="190500" b="197485"/>
            <wp:wrapThrough wrapText="bothSides">
              <wp:wrapPolygon edited="0">
                <wp:start x="568" y="-4266"/>
                <wp:lineTo x="-2842" y="-3413"/>
                <wp:lineTo x="-2842" y="20477"/>
                <wp:lineTo x="-1421" y="23889"/>
                <wp:lineTo x="568" y="25596"/>
                <wp:lineTo x="20747" y="25596"/>
                <wp:lineTo x="22737" y="23889"/>
                <wp:lineTo x="24158" y="17490"/>
                <wp:lineTo x="24158" y="3413"/>
                <wp:lineTo x="21032" y="-2986"/>
                <wp:lineTo x="20747" y="-4266"/>
                <wp:lineTo x="568" y="-4266"/>
              </wp:wrapPolygon>
            </wp:wrapThrough>
            <wp:docPr id="2094595600" name="Picture 3" descr="A close up of a circuit 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595600" name="Picture 3" descr="A close up of a circuit board&#10;&#10;Description automatically generated with medium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7800" cy="96456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9720" behindDoc="1" locked="0" layoutInCell="1" allowOverlap="1" wp14:anchorId="016528EC" wp14:editId="69FFAD77">
            <wp:simplePos x="0" y="0"/>
            <wp:positionH relativeFrom="column">
              <wp:posOffset>1871980</wp:posOffset>
            </wp:positionH>
            <wp:positionV relativeFrom="paragraph">
              <wp:posOffset>166793</wp:posOffset>
            </wp:positionV>
            <wp:extent cx="1884680" cy="1414145"/>
            <wp:effectExtent l="0" t="0" r="0" b="0"/>
            <wp:wrapSquare wrapText="bothSides"/>
            <wp:docPr id="89829733" name="Picture 4" descr="A brain with a chip in the midd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9733" name="Picture 4" descr="A brain with a chip in the middle&#10;&#10;Description automatically generated with low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84680" cy="1414145"/>
                    </a:xfrm>
                    <a:prstGeom prst="rect">
                      <a:avLst/>
                    </a:prstGeom>
                  </pic:spPr>
                </pic:pic>
              </a:graphicData>
            </a:graphic>
            <wp14:sizeRelH relativeFrom="margin">
              <wp14:pctWidth>0</wp14:pctWidth>
            </wp14:sizeRelH>
            <wp14:sizeRelV relativeFrom="margin">
              <wp14:pctHeight>0</wp14:pctHeight>
            </wp14:sizeRelV>
          </wp:anchor>
        </w:drawing>
      </w:r>
    </w:p>
    <w:p w14:paraId="4C755568" w14:textId="4A1A2B42" w:rsidR="00AF190E" w:rsidRDefault="00AF190E" w:rsidP="008D7B82">
      <w:pPr>
        <w:rPr>
          <w:b/>
          <w:bCs/>
        </w:rPr>
      </w:pPr>
      <w:r>
        <w:rPr>
          <w:noProof/>
        </w:rPr>
        <w:drawing>
          <wp:anchor distT="0" distB="0" distL="114300" distR="114300" simplePos="0" relativeHeight="251717672" behindDoc="1" locked="0" layoutInCell="1" allowOverlap="1" wp14:anchorId="3B17F02D" wp14:editId="0050CF4C">
            <wp:simplePos x="0" y="0"/>
            <wp:positionH relativeFrom="column">
              <wp:posOffset>-52070</wp:posOffset>
            </wp:positionH>
            <wp:positionV relativeFrom="paragraph">
              <wp:posOffset>127423</wp:posOffset>
            </wp:positionV>
            <wp:extent cx="1734820" cy="974725"/>
            <wp:effectExtent l="190500" t="190500" r="189230" b="187325"/>
            <wp:wrapTight wrapText="bothSides">
              <wp:wrapPolygon edited="0">
                <wp:start x="474" y="-4221"/>
                <wp:lineTo x="-2372" y="-3377"/>
                <wp:lineTo x="-2372" y="20263"/>
                <wp:lineTo x="-1186" y="23640"/>
                <wp:lineTo x="474" y="25329"/>
                <wp:lineTo x="20873" y="25329"/>
                <wp:lineTo x="22533" y="23640"/>
                <wp:lineTo x="23719" y="17308"/>
                <wp:lineTo x="23719" y="3377"/>
                <wp:lineTo x="21110" y="-2955"/>
                <wp:lineTo x="20873" y="-4221"/>
                <wp:lineTo x="474" y="-4221"/>
              </wp:wrapPolygon>
            </wp:wrapTight>
            <wp:docPr id="425767214" name="Picture 2" descr="A picture containing underwa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767214" name="Picture 2" descr="A picture containing underwater&#10;&#10;Description automatically generated with low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4820" cy="974725"/>
                    </a:xfrm>
                    <a:prstGeom prst="rect">
                      <a:avLst/>
                    </a:prstGeom>
                    <a:ln>
                      <a:noFill/>
                    </a:ln>
                    <a:effectLst>
                      <a:outerShdw blurRad="190500" algn="tl" rotWithShape="0">
                        <a:srgbClr val="000000">
                          <a:alpha val="70000"/>
                        </a:srgbClr>
                      </a:outerShdw>
                    </a:effectLst>
                  </pic:spPr>
                </pic:pic>
              </a:graphicData>
            </a:graphic>
          </wp:anchor>
        </w:drawing>
      </w:r>
    </w:p>
    <w:p w14:paraId="1494F1F5" w14:textId="7E8BEE81" w:rsidR="00DC5FB0" w:rsidRPr="00DC5FB0" w:rsidRDefault="00D754CA" w:rsidP="008D7B82">
      <w:r w:rsidRPr="00DC5FB0">
        <w:rPr>
          <w:b/>
          <w:bCs/>
        </w:rPr>
        <w:t>The objective</w:t>
      </w:r>
      <w:r w:rsidRPr="00DC5FB0">
        <w:t xml:space="preserve"> of our poster presentation is to present a clear overview of nanotechnology, showcasing its applications, potential, and challenges. We aim to generate interest, foster collaboration, and raise awareness about the transformative power of nanotechnology. Our purpose is to emphasize the importance of responsible development, considering ethical, environmental, and safety aspects, to maximize benefits while minimizing risks.</w:t>
      </w:r>
    </w:p>
    <w:p w14:paraId="3FCF64A0" w14:textId="49698769" w:rsidR="00D1019F" w:rsidRDefault="008D7B82" w:rsidP="008D7B82">
      <w:pPr>
        <w:rPr>
          <w:b/>
          <w:bCs/>
          <w:sz w:val="28"/>
          <w:szCs w:val="28"/>
        </w:rPr>
      </w:pPr>
      <w:r w:rsidRPr="00B9077F">
        <w:rPr>
          <w:b/>
          <w:bCs/>
          <w:sz w:val="28"/>
          <w:szCs w:val="28"/>
        </w:rPr>
        <w:t>Applications of Nanotechnology:</w:t>
      </w:r>
    </w:p>
    <w:p w14:paraId="123A8889" w14:textId="2C49387D" w:rsidR="00DC5FB0" w:rsidRDefault="006D7D94" w:rsidP="008D7B82">
      <w:pPr>
        <w:rPr>
          <w:b/>
          <w:bCs/>
        </w:rPr>
      </w:pPr>
      <w:r>
        <w:rPr>
          <w:b/>
          <w:bCs/>
        </w:rPr>
        <w:t xml:space="preserve"> </w:t>
      </w:r>
    </w:p>
    <w:p w14:paraId="667AB4B3" w14:textId="1008ED67" w:rsidR="00DC5FB0" w:rsidRDefault="006F07E8" w:rsidP="008D7B82">
      <w:pPr>
        <w:rPr>
          <w:b/>
          <w:bCs/>
        </w:rPr>
      </w:pPr>
      <w:r w:rsidRPr="00B9077F">
        <w:rPr>
          <w:b/>
          <w:bCs/>
          <w:noProof/>
          <w:sz w:val="28"/>
          <w:szCs w:val="28"/>
        </w:rPr>
        <w:drawing>
          <wp:anchor distT="0" distB="0" distL="114300" distR="114300" simplePos="0" relativeHeight="251658241" behindDoc="1" locked="0" layoutInCell="1" allowOverlap="1" wp14:anchorId="5D234A9B" wp14:editId="018DA8D9">
            <wp:simplePos x="0" y="0"/>
            <wp:positionH relativeFrom="column">
              <wp:posOffset>1342843</wp:posOffset>
            </wp:positionH>
            <wp:positionV relativeFrom="paragraph">
              <wp:posOffset>-36921</wp:posOffset>
            </wp:positionV>
            <wp:extent cx="2835910" cy="2771140"/>
            <wp:effectExtent l="0" t="0" r="2540" b="0"/>
            <wp:wrapTight wrapText="bothSides">
              <wp:wrapPolygon edited="0">
                <wp:start x="0" y="0"/>
                <wp:lineTo x="0" y="21382"/>
                <wp:lineTo x="21474" y="21382"/>
                <wp:lineTo x="21474" y="0"/>
                <wp:lineTo x="0" y="0"/>
              </wp:wrapPolygon>
            </wp:wrapTight>
            <wp:docPr id="989858959" name="Picture 989858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58959" name="Picture 9898589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35910" cy="2771140"/>
                    </a:xfrm>
                    <a:prstGeom prst="rect">
                      <a:avLst/>
                    </a:prstGeom>
                  </pic:spPr>
                </pic:pic>
              </a:graphicData>
            </a:graphic>
            <wp14:sizeRelH relativeFrom="margin">
              <wp14:pctWidth>0</wp14:pctWidth>
            </wp14:sizeRelH>
            <wp14:sizeRelV relativeFrom="margin">
              <wp14:pctHeight>0</wp14:pctHeight>
            </wp14:sizeRelV>
          </wp:anchor>
        </w:drawing>
      </w:r>
    </w:p>
    <w:p w14:paraId="377FED9F" w14:textId="77777777" w:rsidR="00DC5FB0" w:rsidRDefault="00DC5FB0" w:rsidP="008D7B82">
      <w:pPr>
        <w:rPr>
          <w:b/>
          <w:bCs/>
        </w:rPr>
      </w:pPr>
    </w:p>
    <w:p w14:paraId="3E83D6AA" w14:textId="77777777" w:rsidR="00DC5FB0" w:rsidRDefault="00DC5FB0" w:rsidP="008D7B82">
      <w:pPr>
        <w:rPr>
          <w:b/>
          <w:bCs/>
        </w:rPr>
      </w:pPr>
    </w:p>
    <w:p w14:paraId="3D7585A9" w14:textId="77777777" w:rsidR="00DC5FB0" w:rsidRDefault="00DC5FB0" w:rsidP="008D7B82">
      <w:pPr>
        <w:rPr>
          <w:b/>
          <w:bCs/>
        </w:rPr>
      </w:pPr>
    </w:p>
    <w:p w14:paraId="5F4715EE" w14:textId="77777777" w:rsidR="00DC5FB0" w:rsidRDefault="00DC5FB0" w:rsidP="008D7B82">
      <w:pPr>
        <w:rPr>
          <w:b/>
          <w:bCs/>
        </w:rPr>
      </w:pPr>
    </w:p>
    <w:p w14:paraId="2358EFE1" w14:textId="77777777" w:rsidR="00DC5FB0" w:rsidRDefault="00DC5FB0" w:rsidP="008D7B82">
      <w:pPr>
        <w:rPr>
          <w:b/>
          <w:bCs/>
        </w:rPr>
      </w:pPr>
    </w:p>
    <w:p w14:paraId="1CFA490A" w14:textId="77777777" w:rsidR="00DC5FB0" w:rsidRDefault="00DC5FB0" w:rsidP="008D7B82">
      <w:pPr>
        <w:rPr>
          <w:b/>
          <w:bCs/>
        </w:rPr>
      </w:pPr>
    </w:p>
    <w:p w14:paraId="09C980A2" w14:textId="77777777" w:rsidR="00DC5FB0" w:rsidRDefault="00DC5FB0" w:rsidP="008D7B82">
      <w:pPr>
        <w:rPr>
          <w:b/>
          <w:bCs/>
        </w:rPr>
      </w:pPr>
    </w:p>
    <w:p w14:paraId="67231CA5" w14:textId="77777777" w:rsidR="00DC5FB0" w:rsidRDefault="00DC5FB0" w:rsidP="008D7B82">
      <w:pPr>
        <w:rPr>
          <w:b/>
          <w:bCs/>
        </w:rPr>
      </w:pPr>
    </w:p>
    <w:p w14:paraId="560B4B63" w14:textId="74D14FB2" w:rsidR="00DC5FB0" w:rsidRDefault="00DC5FB0" w:rsidP="008D7B82">
      <w:pPr>
        <w:rPr>
          <w:b/>
          <w:bCs/>
        </w:rPr>
      </w:pPr>
    </w:p>
    <w:p w14:paraId="35FA73D0" w14:textId="34F4F784" w:rsidR="008D7B82" w:rsidRPr="006D7D94" w:rsidRDefault="008D7B82" w:rsidP="008D7B82">
      <w:pPr>
        <w:rPr>
          <w:b/>
          <w:bCs/>
          <w:sz w:val="28"/>
          <w:szCs w:val="28"/>
        </w:rPr>
      </w:pPr>
      <w:r w:rsidRPr="001141D0">
        <w:rPr>
          <w:b/>
          <w:bCs/>
        </w:rPr>
        <w:t>1. Electronics and Computing:</w:t>
      </w:r>
    </w:p>
    <w:p w14:paraId="176F0816" w14:textId="6ECF60F5" w:rsidR="008D7B82" w:rsidRDefault="006F07E8" w:rsidP="007128D4">
      <w:r w:rsidRPr="001141D0">
        <w:rPr>
          <w:b/>
          <w:bCs/>
          <w:noProof/>
        </w:rPr>
        <mc:AlternateContent>
          <mc:Choice Requires="wps">
            <w:drawing>
              <wp:anchor distT="0" distB="0" distL="114300" distR="114300" simplePos="0" relativeHeight="251658264" behindDoc="1" locked="0" layoutInCell="1" allowOverlap="1" wp14:anchorId="6C98DE0E" wp14:editId="3180EC85">
                <wp:simplePos x="0" y="0"/>
                <wp:positionH relativeFrom="column">
                  <wp:posOffset>1463040</wp:posOffset>
                </wp:positionH>
                <wp:positionV relativeFrom="paragraph">
                  <wp:posOffset>236220</wp:posOffset>
                </wp:positionV>
                <wp:extent cx="3648710" cy="1295400"/>
                <wp:effectExtent l="0" t="0" r="0" b="0"/>
                <wp:wrapTight wrapText="bothSides">
                  <wp:wrapPolygon edited="0">
                    <wp:start x="677" y="1271"/>
                    <wp:lineTo x="677" y="20012"/>
                    <wp:lineTo x="20863" y="20012"/>
                    <wp:lineTo x="20863" y="1271"/>
                    <wp:lineTo x="677" y="1271"/>
                  </wp:wrapPolygon>
                </wp:wrapTight>
                <wp:docPr id="880990320" name="Rectangle: Rounded Corners 880990320"/>
                <wp:cNvGraphicFramePr/>
                <a:graphic xmlns:a="http://schemas.openxmlformats.org/drawingml/2006/main">
                  <a:graphicData uri="http://schemas.microsoft.com/office/word/2010/wordprocessingShape">
                    <wps:wsp>
                      <wps:cNvSpPr/>
                      <wps:spPr>
                        <a:xfrm>
                          <a:off x="0" y="0"/>
                          <a:ext cx="3648710" cy="12954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43AB8A9" w14:textId="5A832A16" w:rsidR="00E52E7A" w:rsidRPr="00E52E7A" w:rsidRDefault="00E52E7A" w:rsidP="00E52E7A">
                            <w:pPr>
                              <w:pStyle w:val="ListParagraph"/>
                              <w:rPr>
                                <w:color w:val="000000" w:themeColor="text1"/>
                              </w:rPr>
                            </w:pPr>
                            <w:r>
                              <w:rPr>
                                <w:color w:val="000000" w:themeColor="text1"/>
                              </w:rPr>
                              <w:t>-</w:t>
                            </w:r>
                            <w:bookmarkStart w:id="1" w:name="_Hlk139207878"/>
                            <w:r w:rsidRPr="00E52E7A">
                              <w:rPr>
                                <w:color w:val="000000" w:themeColor="text1"/>
                              </w:rPr>
                              <w:t>Nanoelectronics</w:t>
                            </w:r>
                            <w:bookmarkEnd w:id="1"/>
                            <w:r w:rsidRPr="00E52E7A">
                              <w:rPr>
                                <w:color w:val="000000" w:themeColor="text1"/>
                              </w:rPr>
                              <w:t xml:space="preserve">: Shrinks devices, improves circuit efficiency. For example, carbon nanotubes are being used to create transistors that are much smaller and more efficient than traditional silicon transistors.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98DE0E" id="Rectangle: Rounded Corners 880990320" o:spid="_x0000_s1026" style="position:absolute;margin-left:115.2pt;margin-top:18.6pt;width:287.3pt;height:102pt;z-index:-251658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" filled="f" stroked="f" strokeweight="1pt">
                <v:stroke joinstyle="miter"/>
                <v:textbox>
                  <w:txbxContent>
                    <w:p w14:paraId="743AB8A9" w14:textId="5A832A16" w:rsidR="00E52E7A" w:rsidRPr="00E52E7A" w:rsidRDefault="00E52E7A" w:rsidP="00E52E7A">
                      <w:pPr>
                        <w:pStyle w:val="ListParagraph"/>
                        <w:rPr>
                          <w:color w:val="000000" w:themeColor="text1"/>
                        </w:rPr>
                      </w:pPr>
                      <w:r>
                        <w:rPr>
                          <w:color w:val="000000" w:themeColor="text1"/>
                        </w:rPr>
                        <w:t>-</w:t>
                      </w:r>
                      <w:bookmarkStart w:id="2" w:name="_Hlk139207878"/>
                      <w:r w:rsidRPr="00E52E7A">
                        <w:rPr>
                          <w:color w:val="000000" w:themeColor="text1"/>
                        </w:rPr>
                        <w:t>Nanoelectronics</w:t>
                      </w:r>
                      <w:bookmarkEnd w:id="2"/>
                      <w:r w:rsidRPr="00E52E7A">
                        <w:rPr>
                          <w:color w:val="000000" w:themeColor="text1"/>
                        </w:rPr>
                        <w:t xml:space="preserve">: Shrinks devices, improves circuit efficiency. For example, carbon nanotubes are being used to create transistors that are much smaller and more efficient than traditional silicon transistors. </w:t>
                      </w:r>
                    </w:p>
                  </w:txbxContent>
                </v:textbox>
                <w10:wrap type="tight"/>
              </v:roundrect>
            </w:pict>
          </mc:Fallback>
        </mc:AlternateContent>
      </w:r>
      <w:r w:rsidR="008D7B82">
        <w:t xml:space="preserve"> </w:t>
      </w:r>
    </w:p>
    <w:p w14:paraId="32BDAA24" w14:textId="21A466A1" w:rsidR="00A25E2D" w:rsidRDefault="006F07E8" w:rsidP="007128D4">
      <w:r w:rsidRPr="001141D0">
        <w:rPr>
          <w:b/>
          <w:bCs/>
          <w:noProof/>
        </w:rPr>
        <w:drawing>
          <wp:anchor distT="0" distB="0" distL="114300" distR="114300" simplePos="0" relativeHeight="251658242" behindDoc="1" locked="0" layoutInCell="1" allowOverlap="1" wp14:anchorId="25EEE1BE" wp14:editId="558DECA3">
            <wp:simplePos x="0" y="0"/>
            <wp:positionH relativeFrom="column">
              <wp:posOffset>501197</wp:posOffset>
            </wp:positionH>
            <wp:positionV relativeFrom="paragraph">
              <wp:posOffset>138339</wp:posOffset>
            </wp:positionV>
            <wp:extent cx="655955" cy="510540"/>
            <wp:effectExtent l="0" t="0" r="0" b="3810"/>
            <wp:wrapTight wrapText="bothSides">
              <wp:wrapPolygon edited="0">
                <wp:start x="8155" y="0"/>
                <wp:lineTo x="0" y="1612"/>
                <wp:lineTo x="0" y="15313"/>
                <wp:lineTo x="4391" y="20955"/>
                <wp:lineTo x="8155" y="20955"/>
                <wp:lineTo x="15055" y="14507"/>
                <wp:lineTo x="20701" y="8060"/>
                <wp:lineTo x="20701" y="0"/>
                <wp:lineTo x="8155" y="0"/>
              </wp:wrapPolygon>
            </wp:wrapTight>
            <wp:docPr id="736354309" name="Picture 73635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54309"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5955" cy="510540"/>
                    </a:xfrm>
                    <a:prstGeom prst="rect">
                      <a:avLst/>
                    </a:prstGeom>
                  </pic:spPr>
                </pic:pic>
              </a:graphicData>
            </a:graphic>
            <wp14:sizeRelH relativeFrom="margin">
              <wp14:pctWidth>0</wp14:pctWidth>
            </wp14:sizeRelH>
            <wp14:sizeRelV relativeFrom="margin">
              <wp14:pctHeight>0</wp14:pctHeight>
            </wp14:sizeRelV>
          </wp:anchor>
        </w:drawing>
      </w:r>
    </w:p>
    <w:p w14:paraId="676E46E4" w14:textId="1398F679" w:rsidR="00F17A16" w:rsidRDefault="006F07E8" w:rsidP="008D7B82">
      <w:r>
        <w:rPr>
          <w:noProof/>
        </w:rPr>
        <w:drawing>
          <wp:anchor distT="0" distB="0" distL="114300" distR="114300" simplePos="0" relativeHeight="251658244" behindDoc="1" locked="0" layoutInCell="1" allowOverlap="1" wp14:anchorId="042C1C9F" wp14:editId="00BC9A35">
            <wp:simplePos x="0" y="0"/>
            <wp:positionH relativeFrom="column">
              <wp:posOffset>727619</wp:posOffset>
            </wp:positionH>
            <wp:positionV relativeFrom="paragraph">
              <wp:posOffset>135618</wp:posOffset>
            </wp:positionV>
            <wp:extent cx="908050" cy="680720"/>
            <wp:effectExtent l="0" t="0" r="0" b="5080"/>
            <wp:wrapTight wrapText="bothSides">
              <wp:wrapPolygon edited="0">
                <wp:start x="4531" y="0"/>
                <wp:lineTo x="1359" y="10276"/>
                <wp:lineTo x="1359" y="10881"/>
                <wp:lineTo x="453" y="15112"/>
                <wp:lineTo x="4531" y="17530"/>
                <wp:lineTo x="16766" y="21157"/>
                <wp:lineTo x="19032" y="21157"/>
                <wp:lineTo x="18126" y="14507"/>
                <wp:lineTo x="16313" y="10881"/>
                <wp:lineTo x="20845" y="10276"/>
                <wp:lineTo x="20392" y="4836"/>
                <wp:lineTo x="6797" y="0"/>
                <wp:lineTo x="4531" y="0"/>
              </wp:wrapPolygon>
            </wp:wrapTight>
            <wp:docPr id="182948635" name="Picture 182948635" descr="A picture containing electronics, circuit component, electronic component, electronic engineer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48635" name="Picture 12" descr="A picture containing electronics, circuit component, electronic component, electronic engineering&#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08050" cy="680720"/>
                    </a:xfrm>
                    <a:prstGeom prst="rect">
                      <a:avLst/>
                    </a:prstGeom>
                  </pic:spPr>
                </pic:pic>
              </a:graphicData>
            </a:graphic>
            <wp14:sizeRelH relativeFrom="margin">
              <wp14:pctWidth>0</wp14:pctWidth>
            </wp14:sizeRelH>
            <wp14:sizeRelV relativeFrom="margin">
              <wp14:pctHeight>0</wp14:pctHeight>
            </wp14:sizeRelV>
          </wp:anchor>
        </w:drawing>
      </w:r>
      <w:r w:rsidR="008D7B82">
        <w:t xml:space="preserve">   </w:t>
      </w:r>
    </w:p>
    <w:p w14:paraId="22CB17B3" w14:textId="5E614AC2" w:rsidR="006A0E70" w:rsidRDefault="006A0E70" w:rsidP="008D7B82"/>
    <w:p w14:paraId="403CAB05" w14:textId="6E423D42" w:rsidR="006A0E70" w:rsidRDefault="006F07E8" w:rsidP="008D7B82">
      <w:r>
        <w:rPr>
          <w:noProof/>
        </w:rPr>
        <mc:AlternateContent>
          <mc:Choice Requires="wps">
            <w:drawing>
              <wp:anchor distT="0" distB="0" distL="114300" distR="114300" simplePos="0" relativeHeight="251706408" behindDoc="0" locked="0" layoutInCell="1" allowOverlap="1" wp14:anchorId="3573B43B" wp14:editId="44429B15">
                <wp:simplePos x="0" y="0"/>
                <wp:positionH relativeFrom="column">
                  <wp:posOffset>608330</wp:posOffset>
                </wp:positionH>
                <wp:positionV relativeFrom="page">
                  <wp:posOffset>2867660</wp:posOffset>
                </wp:positionV>
                <wp:extent cx="1263650" cy="330200"/>
                <wp:effectExtent l="0" t="0" r="0" b="0"/>
                <wp:wrapThrough wrapText="bothSides">
                  <wp:wrapPolygon edited="0">
                    <wp:start x="1303" y="1246"/>
                    <wp:lineTo x="1303" y="18692"/>
                    <wp:lineTo x="20189" y="18692"/>
                    <wp:lineTo x="20189" y="1246"/>
                    <wp:lineTo x="1303" y="1246"/>
                  </wp:wrapPolygon>
                </wp:wrapThrough>
                <wp:docPr id="162519614" name="Rectangle: Rounded Corners 162519614"/>
                <wp:cNvGraphicFramePr/>
                <a:graphic xmlns:a="http://schemas.openxmlformats.org/drawingml/2006/main">
                  <a:graphicData uri="http://schemas.microsoft.com/office/word/2010/wordprocessingShape">
                    <wps:wsp>
                      <wps:cNvSpPr/>
                      <wps:spPr>
                        <a:xfrm>
                          <a:off x="0" y="0"/>
                          <a:ext cx="126365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4934513" w14:textId="1CDD5DA6" w:rsidR="001E177A" w:rsidRPr="00B15FFD" w:rsidRDefault="0062132A" w:rsidP="001E177A">
                            <w:pPr>
                              <w:pStyle w:val="Caption"/>
                              <w:rPr>
                                <w:sz w:val="22"/>
                                <w:szCs w:val="22"/>
                              </w:rPr>
                            </w:pPr>
                            <w:r w:rsidRPr="0062132A">
                              <w:t>Nanoelectronics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73B43B" id="Rectangle: Rounded Corners 162519614" o:spid="_x0000_s1027" style="position:absolute;margin-left:47.9pt;margin-top:225.8pt;width:99.5pt;height:26pt;z-index:251706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" filled="f" stroked="f" strokeweight="1pt">
                <v:stroke joinstyle="miter"/>
                <v:textbox>
                  <w:txbxContent>
                    <w:p w14:paraId="74934513" w14:textId="1CDD5DA6" w:rsidR="001E177A" w:rsidRPr="00B15FFD" w:rsidRDefault="0062132A" w:rsidP="001E177A">
                      <w:pPr>
                        <w:pStyle w:val="Caption"/>
                        <w:rPr>
                          <w:sz w:val="22"/>
                          <w:szCs w:val="22"/>
                        </w:rPr>
                      </w:pPr>
                      <w:r w:rsidRPr="0062132A">
                        <w:t>Nanoelectronics</w:t>
                      </w:r>
                    </w:p>
                  </w:txbxContent>
                </v:textbox>
                <w10:wrap type="through" anchory="page"/>
              </v:roundrect>
            </w:pict>
          </mc:Fallback>
        </mc:AlternateContent>
      </w:r>
    </w:p>
    <w:p w14:paraId="34E5BD35" w14:textId="1FCB9E07" w:rsidR="00A504B9" w:rsidRDefault="006F07E8" w:rsidP="008D7B82">
      <w:r>
        <w:rPr>
          <w:noProof/>
        </w:rPr>
        <mc:AlternateContent>
          <mc:Choice Requires="wps">
            <w:drawing>
              <wp:anchor distT="0" distB="0" distL="114300" distR="114300" simplePos="0" relativeHeight="251710504" behindDoc="1" locked="0" layoutInCell="1" allowOverlap="1" wp14:anchorId="16D02F53" wp14:editId="25A15B89">
                <wp:simplePos x="0" y="0"/>
                <wp:positionH relativeFrom="column">
                  <wp:posOffset>376959</wp:posOffset>
                </wp:positionH>
                <wp:positionV relativeFrom="paragraph">
                  <wp:posOffset>274493</wp:posOffset>
                </wp:positionV>
                <wp:extent cx="3981450" cy="685800"/>
                <wp:effectExtent l="0" t="0" r="0" b="0"/>
                <wp:wrapTight wrapText="bothSides">
                  <wp:wrapPolygon edited="0">
                    <wp:start x="517" y="1200"/>
                    <wp:lineTo x="517" y="19800"/>
                    <wp:lineTo x="21083" y="19800"/>
                    <wp:lineTo x="21083" y="1200"/>
                    <wp:lineTo x="517" y="1200"/>
                  </wp:wrapPolygon>
                </wp:wrapTight>
                <wp:docPr id="1752895814" name="Rectangle: Rounded Corners 1752895814"/>
                <wp:cNvGraphicFramePr/>
                <a:graphic xmlns:a="http://schemas.openxmlformats.org/drawingml/2006/main">
                  <a:graphicData uri="http://schemas.microsoft.com/office/word/2010/wordprocessingShape">
                    <wps:wsp>
                      <wps:cNvSpPr/>
                      <wps:spPr>
                        <a:xfrm>
                          <a:off x="0" y="0"/>
                          <a:ext cx="3981450" cy="6858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4BCB9EC" w14:textId="76F9EFAF" w:rsidR="002A3EF3" w:rsidRPr="006E274C" w:rsidRDefault="002A3EF3" w:rsidP="00A25E2D">
                            <w:pPr>
                              <w:rPr>
                                <w:color w:val="000000" w:themeColor="text1"/>
                              </w:rPr>
                            </w:pPr>
                            <w:r w:rsidRPr="002A3EF3">
                              <w:rPr>
                                <w:color w:val="000000" w:themeColor="text1"/>
                              </w:rPr>
                              <w:t xml:space="preserve">- Flexible electronics: Applications in wearable devices. For example, flexible electronics are being used to create wearable devices such as smartwatches and fitness </w:t>
                            </w:r>
                            <w:proofErr w:type="gramStart"/>
                            <w:r w:rsidRPr="002A3EF3">
                              <w:rPr>
                                <w:color w:val="000000" w:themeColor="text1"/>
                              </w:rPr>
                              <w:t>trackers</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D02F53" id="Rectangle: Rounded Corners 1752895814" o:spid="_x0000_s1028" style="position:absolute;margin-left:29.7pt;margin-top:21.6pt;width:313.5pt;height:54pt;z-index:-251605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" filled="f" stroked="f" strokeweight="1pt">
                <v:stroke joinstyle="miter"/>
                <v:textbox>
                  <w:txbxContent>
                    <w:p w14:paraId="14BCB9EC" w14:textId="76F9EFAF" w:rsidR="002A3EF3" w:rsidRPr="006E274C" w:rsidRDefault="002A3EF3" w:rsidP="00A25E2D">
                      <w:pPr>
                        <w:rPr>
                          <w:color w:val="000000" w:themeColor="text1"/>
                        </w:rPr>
                      </w:pPr>
                      <w:r w:rsidRPr="002A3EF3">
                        <w:rPr>
                          <w:color w:val="000000" w:themeColor="text1"/>
                        </w:rPr>
                        <w:t xml:space="preserve">- Flexible electronics: Applications in wearable devices. For example, flexible electronics are being used to create wearable devices such as smartwatches and fitness </w:t>
                      </w:r>
                      <w:proofErr w:type="gramStart"/>
                      <w:r w:rsidRPr="002A3EF3">
                        <w:rPr>
                          <w:color w:val="000000" w:themeColor="text1"/>
                        </w:rPr>
                        <w:t>trackers</w:t>
                      </w:r>
                      <w:proofErr w:type="gramEnd"/>
                    </w:p>
                  </w:txbxContent>
                </v:textbox>
                <w10:wrap type="tight"/>
              </v:roundrect>
            </w:pict>
          </mc:Fallback>
        </mc:AlternateContent>
      </w:r>
    </w:p>
    <w:p w14:paraId="3D98DDA9" w14:textId="4395DCA2" w:rsidR="00770B4C" w:rsidRDefault="00770B4C" w:rsidP="008D7B82"/>
    <w:p w14:paraId="62EF5ACE" w14:textId="61503773" w:rsidR="00A4711D" w:rsidRDefault="00A4711D" w:rsidP="008D7B82"/>
    <w:p w14:paraId="522BC273" w14:textId="7969FE98" w:rsidR="00D1019F" w:rsidRDefault="0005662E" w:rsidP="008D7B82">
      <w:pPr>
        <w:rPr>
          <w:b/>
          <w:bCs/>
        </w:rPr>
      </w:pPr>
      <w:r>
        <w:rPr>
          <w:noProof/>
        </w:rPr>
        <w:drawing>
          <wp:anchor distT="0" distB="0" distL="114300" distR="114300" simplePos="0" relativeHeight="251720744" behindDoc="0" locked="0" layoutInCell="1" allowOverlap="1" wp14:anchorId="5FCBB860" wp14:editId="1EE994F7">
            <wp:simplePos x="0" y="0"/>
            <wp:positionH relativeFrom="column">
              <wp:posOffset>33020</wp:posOffset>
            </wp:positionH>
            <wp:positionV relativeFrom="paragraph">
              <wp:posOffset>272415</wp:posOffset>
            </wp:positionV>
            <wp:extent cx="2247900" cy="1497965"/>
            <wp:effectExtent l="0" t="0" r="0" b="6985"/>
            <wp:wrapThrough wrapText="bothSides">
              <wp:wrapPolygon edited="0">
                <wp:start x="732" y="0"/>
                <wp:lineTo x="0" y="549"/>
                <wp:lineTo x="0" y="21151"/>
                <wp:lineTo x="732" y="21426"/>
                <wp:lineTo x="20685" y="21426"/>
                <wp:lineTo x="21417" y="21151"/>
                <wp:lineTo x="21417" y="549"/>
                <wp:lineTo x="20685" y="0"/>
                <wp:lineTo x="732" y="0"/>
              </wp:wrapPolygon>
            </wp:wrapThrough>
            <wp:docPr id="1290939152" name="Picture 5" descr="Google demonstrates vital step towards large-scale quantum computers | New  Scien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ogle demonstrates vital step towards large-scale quantum computers | New  Scientis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9796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82714">
        <w:rPr>
          <w:noProof/>
        </w:rPr>
        <mc:AlternateContent>
          <mc:Choice Requires="wps">
            <w:drawing>
              <wp:anchor distT="0" distB="0" distL="114300" distR="114300" simplePos="0" relativeHeight="251658249" behindDoc="1" locked="0" layoutInCell="1" allowOverlap="1" wp14:anchorId="4BB3C4C9" wp14:editId="73128997">
                <wp:simplePos x="0" y="0"/>
                <wp:positionH relativeFrom="column">
                  <wp:posOffset>2364105</wp:posOffset>
                </wp:positionH>
                <wp:positionV relativeFrom="paragraph">
                  <wp:posOffset>374650</wp:posOffset>
                </wp:positionV>
                <wp:extent cx="2804160" cy="1295400"/>
                <wp:effectExtent l="0" t="0" r="0" b="0"/>
                <wp:wrapTight wrapText="bothSides">
                  <wp:wrapPolygon edited="0">
                    <wp:start x="880" y="1271"/>
                    <wp:lineTo x="880" y="20012"/>
                    <wp:lineTo x="20543" y="20012"/>
                    <wp:lineTo x="20543" y="1271"/>
                    <wp:lineTo x="880" y="1271"/>
                  </wp:wrapPolygon>
                </wp:wrapTight>
                <wp:docPr id="1696867181" name="Rectangle: Rounded Corners 1696867181"/>
                <wp:cNvGraphicFramePr/>
                <a:graphic xmlns:a="http://schemas.openxmlformats.org/drawingml/2006/main">
                  <a:graphicData uri="http://schemas.microsoft.com/office/word/2010/wordprocessingShape">
                    <wps:wsp>
                      <wps:cNvSpPr/>
                      <wps:spPr>
                        <a:xfrm>
                          <a:off x="0" y="0"/>
                          <a:ext cx="2804160" cy="12954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688D20E" w14:textId="44A7F5A7" w:rsidR="00A25E2D" w:rsidRPr="006E274C" w:rsidRDefault="00A25E2D" w:rsidP="00A25E2D">
                            <w:pPr>
                              <w:rPr>
                                <w:color w:val="000000" w:themeColor="text1"/>
                              </w:rPr>
                            </w:pPr>
                            <w:r>
                              <w:rPr>
                                <w:color w:val="000000" w:themeColor="text1"/>
                              </w:rPr>
                              <w:t>-</w:t>
                            </w:r>
                            <w:r w:rsidRPr="00A25E2D">
                              <w:rPr>
                                <w:color w:val="000000" w:themeColor="text1"/>
                              </w:rPr>
                              <w:t xml:space="preserve">Quantum computing: Revolutionizes information processing. Quantum computers could be used to solve problems that are currently intractable </w:t>
                            </w:r>
                            <w:r w:rsidR="00C21E15" w:rsidRPr="00A25E2D">
                              <w:rPr>
                                <w:color w:val="000000" w:themeColor="text1"/>
                              </w:rPr>
                              <w:t>for traditional computers.</w:t>
                            </w:r>
                            <w:r w:rsidRPr="00A25E2D">
                              <w:rPr>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B3C4C9" id="Rectangle: Rounded Corners 1696867181" o:spid="_x0000_s1029" style="position:absolute;margin-left:186.15pt;margin-top:29.5pt;width:220.8pt;height:102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" filled="f" stroked="f" strokeweight="1pt">
                <v:stroke joinstyle="miter"/>
                <v:textbox>
                  <w:txbxContent>
                    <w:p w14:paraId="1688D20E" w14:textId="44A7F5A7" w:rsidR="00A25E2D" w:rsidRPr="006E274C" w:rsidRDefault="00A25E2D" w:rsidP="00A25E2D">
                      <w:pPr>
                        <w:rPr>
                          <w:color w:val="000000" w:themeColor="text1"/>
                        </w:rPr>
                      </w:pPr>
                      <w:r>
                        <w:rPr>
                          <w:color w:val="000000" w:themeColor="text1"/>
                        </w:rPr>
                        <w:t>-</w:t>
                      </w:r>
                      <w:r w:rsidRPr="00A25E2D">
                        <w:rPr>
                          <w:color w:val="000000" w:themeColor="text1"/>
                        </w:rPr>
                        <w:t xml:space="preserve">Quantum computing: Revolutionizes information processing. Quantum computers could be used to solve problems that are currently intractable </w:t>
                      </w:r>
                      <w:r w:rsidR="00C21E15" w:rsidRPr="00A25E2D">
                        <w:rPr>
                          <w:color w:val="000000" w:themeColor="text1"/>
                        </w:rPr>
                        <w:t>for traditional computers.</w:t>
                      </w:r>
                      <w:r w:rsidRPr="00A25E2D">
                        <w:rPr>
                          <w:color w:val="000000" w:themeColor="text1"/>
                        </w:rPr>
                        <w:t xml:space="preserve">                                                                                                                                                                           </w:t>
                      </w:r>
                    </w:p>
                  </w:txbxContent>
                </v:textbox>
                <w10:wrap type="tight"/>
              </v:roundrect>
            </w:pict>
          </mc:Fallback>
        </mc:AlternateContent>
      </w:r>
      <w:r w:rsidR="006F07E8">
        <w:rPr>
          <w:noProof/>
        </w:rPr>
        <mc:AlternateContent>
          <mc:Choice Requires="wps">
            <w:drawing>
              <wp:anchor distT="0" distB="0" distL="114300" distR="114300" simplePos="0" relativeHeight="251702312" behindDoc="0" locked="0" layoutInCell="1" allowOverlap="1" wp14:anchorId="0062B443" wp14:editId="3DFAF44E">
                <wp:simplePos x="0" y="0"/>
                <wp:positionH relativeFrom="column">
                  <wp:posOffset>4151803</wp:posOffset>
                </wp:positionH>
                <wp:positionV relativeFrom="page">
                  <wp:posOffset>3855258</wp:posOffset>
                </wp:positionV>
                <wp:extent cx="1987550" cy="330200"/>
                <wp:effectExtent l="0" t="0" r="0" b="0"/>
                <wp:wrapThrough wrapText="bothSides">
                  <wp:wrapPolygon edited="0">
                    <wp:start x="828" y="1246"/>
                    <wp:lineTo x="828" y="18692"/>
                    <wp:lineTo x="20703" y="18692"/>
                    <wp:lineTo x="20703" y="1246"/>
                    <wp:lineTo x="828" y="1246"/>
                  </wp:wrapPolygon>
                </wp:wrapThrough>
                <wp:docPr id="1557172293" name="Rectangle: Rounded Corners 1557172293"/>
                <wp:cNvGraphicFramePr/>
                <a:graphic xmlns:a="http://schemas.openxmlformats.org/drawingml/2006/main">
                  <a:graphicData uri="http://schemas.microsoft.com/office/word/2010/wordprocessingShape">
                    <wps:wsp>
                      <wps:cNvSpPr/>
                      <wps:spPr>
                        <a:xfrm>
                          <a:off x="0" y="0"/>
                          <a:ext cx="198755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3FDFCC3" w14:textId="0A9F86A9" w:rsidR="001E177A" w:rsidRPr="00B15FFD" w:rsidRDefault="00483F3E" w:rsidP="001E177A">
                            <w:pPr>
                              <w:pStyle w:val="Caption"/>
                              <w:rPr>
                                <w:sz w:val="22"/>
                                <w:szCs w:val="22"/>
                              </w:rPr>
                            </w:pPr>
                            <w:r w:rsidRPr="00483F3E">
                              <w:t xml:space="preserve">Flexible </w:t>
                            </w:r>
                            <w:r w:rsidR="00ED144D" w:rsidRPr="00483F3E">
                              <w:t>Smart band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62B443" id="Rectangle: Rounded Corners 1557172293" o:spid="_x0000_s1030" style="position:absolute;margin-left:326.9pt;margin-top:303.55pt;width:156.5pt;height:26pt;z-index:251702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" filled="f" stroked="f" strokeweight="1pt">
                <v:stroke joinstyle="miter"/>
                <v:textbox>
                  <w:txbxContent>
                    <w:p w14:paraId="43FDFCC3" w14:textId="0A9F86A9" w:rsidR="001E177A" w:rsidRPr="00B15FFD" w:rsidRDefault="00483F3E" w:rsidP="001E177A">
                      <w:pPr>
                        <w:pStyle w:val="Caption"/>
                        <w:rPr>
                          <w:sz w:val="22"/>
                          <w:szCs w:val="22"/>
                        </w:rPr>
                      </w:pPr>
                      <w:r w:rsidRPr="00483F3E">
                        <w:t xml:space="preserve">Flexible </w:t>
                      </w:r>
                      <w:r w:rsidR="00ED144D" w:rsidRPr="00483F3E">
                        <w:t>Smart band</w:t>
                      </w:r>
                    </w:p>
                  </w:txbxContent>
                </v:textbox>
                <w10:wrap type="through" anchory="page"/>
              </v:roundrect>
            </w:pict>
          </mc:Fallback>
        </mc:AlternateContent>
      </w:r>
    </w:p>
    <w:p w14:paraId="7E971D1E" w14:textId="6934F30E" w:rsidR="00D1019F" w:rsidRDefault="00D1019F" w:rsidP="008D7B82">
      <w:pPr>
        <w:rPr>
          <w:b/>
          <w:bCs/>
        </w:rPr>
      </w:pPr>
    </w:p>
    <w:p w14:paraId="1EF33A9D" w14:textId="70180101" w:rsidR="00D1019F" w:rsidRDefault="00D1019F" w:rsidP="008D7B82">
      <w:pPr>
        <w:rPr>
          <w:b/>
          <w:bCs/>
        </w:rPr>
      </w:pPr>
    </w:p>
    <w:p w14:paraId="06589FB8" w14:textId="40FE47A0" w:rsidR="006F07E8" w:rsidRDefault="006F07E8" w:rsidP="008D7B82">
      <w:pPr>
        <w:rPr>
          <w:b/>
          <w:bCs/>
        </w:rPr>
      </w:pPr>
    </w:p>
    <w:p w14:paraId="7CBD4477" w14:textId="65CE4E21" w:rsidR="006F07E8" w:rsidRDefault="006F07E8" w:rsidP="008D7B82">
      <w:pPr>
        <w:rPr>
          <w:b/>
          <w:bCs/>
        </w:rPr>
      </w:pPr>
    </w:p>
    <w:p w14:paraId="27A35A3F" w14:textId="387C48F7" w:rsidR="00CA01F0" w:rsidRDefault="0005662E" w:rsidP="008D7B82">
      <w:pPr>
        <w:rPr>
          <w:b/>
          <w:bCs/>
        </w:rPr>
      </w:pPr>
      <w:r w:rsidRPr="00CA01F0">
        <w:rPr>
          <w:b/>
          <w:bCs/>
          <w:noProof/>
        </w:rPr>
        <mc:AlternateContent>
          <mc:Choice Requires="wps">
            <w:drawing>
              <wp:anchor distT="0" distB="0" distL="114300" distR="114300" simplePos="0" relativeHeight="251704360" behindDoc="0" locked="0" layoutInCell="1" allowOverlap="1" wp14:anchorId="72CB0682" wp14:editId="38223904">
                <wp:simplePos x="0" y="0"/>
                <wp:positionH relativeFrom="column">
                  <wp:posOffset>668020</wp:posOffset>
                </wp:positionH>
                <wp:positionV relativeFrom="page">
                  <wp:posOffset>5532120</wp:posOffset>
                </wp:positionV>
                <wp:extent cx="1206500" cy="330200"/>
                <wp:effectExtent l="0" t="0" r="0" b="0"/>
                <wp:wrapThrough wrapText="bothSides">
                  <wp:wrapPolygon edited="0">
                    <wp:start x="1364" y="1246"/>
                    <wp:lineTo x="1364" y="18692"/>
                    <wp:lineTo x="20122" y="18692"/>
                    <wp:lineTo x="20122" y="1246"/>
                    <wp:lineTo x="1364" y="1246"/>
                  </wp:wrapPolygon>
                </wp:wrapThrough>
                <wp:docPr id="2102884767" name="Rectangle: Rounded Corners 2102884767"/>
                <wp:cNvGraphicFramePr/>
                <a:graphic xmlns:a="http://schemas.openxmlformats.org/drawingml/2006/main">
                  <a:graphicData uri="http://schemas.microsoft.com/office/word/2010/wordprocessingShape">
                    <wps:wsp>
                      <wps:cNvSpPr/>
                      <wps:spPr>
                        <a:xfrm>
                          <a:off x="0" y="0"/>
                          <a:ext cx="120650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F0B5BBF" w14:textId="713EF257" w:rsidR="001E177A" w:rsidRPr="00B15FFD" w:rsidRDefault="009C79F0" w:rsidP="001E177A">
                            <w:pPr>
                              <w:pStyle w:val="Caption"/>
                              <w:rPr>
                                <w:sz w:val="22"/>
                                <w:szCs w:val="22"/>
                              </w:rPr>
                            </w:pPr>
                            <w:r w:rsidRPr="009C79F0">
                              <w:t>Quantum computer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CB0682" id="Rectangle: Rounded Corners 2102884767" o:spid="_x0000_s1031" style="position:absolute;margin-left:52.6pt;margin-top:435.6pt;width:95pt;height:26pt;z-index:251704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" filled="f" stroked="f" strokeweight="1pt">
                <v:stroke joinstyle="miter"/>
                <v:textbox>
                  <w:txbxContent>
                    <w:p w14:paraId="2F0B5BBF" w14:textId="713EF257" w:rsidR="001E177A" w:rsidRPr="00B15FFD" w:rsidRDefault="009C79F0" w:rsidP="001E177A">
                      <w:pPr>
                        <w:pStyle w:val="Caption"/>
                        <w:rPr>
                          <w:sz w:val="22"/>
                          <w:szCs w:val="22"/>
                        </w:rPr>
                      </w:pPr>
                      <w:r w:rsidRPr="009C79F0">
                        <w:t>Quantum computer</w:t>
                      </w:r>
                    </w:p>
                  </w:txbxContent>
                </v:textbox>
                <w10:wrap type="through" anchory="page"/>
              </v:roundrect>
            </w:pict>
          </mc:Fallback>
        </mc:AlternateContent>
      </w:r>
      <w:r w:rsidR="00CA01F0" w:rsidRPr="00CA01F0">
        <w:rPr>
          <w:b/>
          <w:bCs/>
        </w:rPr>
        <w:t xml:space="preserve"> </w:t>
      </w:r>
    </w:p>
    <w:p w14:paraId="6DBD84D8" w14:textId="2B02EDDF" w:rsidR="00BB453F" w:rsidRDefault="00BB453F" w:rsidP="008D7B82">
      <w:pPr>
        <w:rPr>
          <w:b/>
          <w:bCs/>
        </w:rPr>
      </w:pPr>
    </w:p>
    <w:p w14:paraId="50657E89" w14:textId="2B628839" w:rsidR="0059732D" w:rsidRPr="00CA01F0" w:rsidRDefault="0060291F" w:rsidP="008D7B82">
      <w:pPr>
        <w:rPr>
          <w:b/>
          <w:bCs/>
        </w:rPr>
      </w:pPr>
      <w:r w:rsidRPr="00CA01F0">
        <w:rPr>
          <w:b/>
          <w:bCs/>
          <w:noProof/>
        </w:rPr>
        <mc:AlternateContent>
          <mc:Choice Requires="wps">
            <w:drawing>
              <wp:anchor distT="0" distB="0" distL="114300" distR="114300" simplePos="0" relativeHeight="251698216" behindDoc="0" locked="0" layoutInCell="1" allowOverlap="1" wp14:anchorId="150BC152" wp14:editId="2E58FA4A">
                <wp:simplePos x="0" y="0"/>
                <wp:positionH relativeFrom="column">
                  <wp:posOffset>3659082</wp:posOffset>
                </wp:positionH>
                <wp:positionV relativeFrom="page">
                  <wp:posOffset>7545493</wp:posOffset>
                </wp:positionV>
                <wp:extent cx="1987550" cy="330200"/>
                <wp:effectExtent l="0" t="0" r="0" b="0"/>
                <wp:wrapThrough wrapText="bothSides">
                  <wp:wrapPolygon edited="0">
                    <wp:start x="828" y="1246"/>
                    <wp:lineTo x="828" y="18692"/>
                    <wp:lineTo x="20703" y="18692"/>
                    <wp:lineTo x="20703" y="1246"/>
                    <wp:lineTo x="828" y="1246"/>
                  </wp:wrapPolygon>
                </wp:wrapThrough>
                <wp:docPr id="411750334" name="Rectangle: Rounded Corners 411750334"/>
                <wp:cNvGraphicFramePr/>
                <a:graphic xmlns:a="http://schemas.openxmlformats.org/drawingml/2006/main">
                  <a:graphicData uri="http://schemas.microsoft.com/office/word/2010/wordprocessingShape">
                    <wps:wsp>
                      <wps:cNvSpPr/>
                      <wps:spPr>
                        <a:xfrm>
                          <a:off x="0" y="0"/>
                          <a:ext cx="198755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306C1A0" w14:textId="169D1F19" w:rsidR="001E177A" w:rsidRPr="00B15FFD" w:rsidRDefault="0060291F" w:rsidP="001E177A">
                            <w:pPr>
                              <w:pStyle w:val="Caption"/>
                              <w:rPr>
                                <w:sz w:val="22"/>
                                <w:szCs w:val="22"/>
                              </w:rPr>
                            </w:pPr>
                            <w:r w:rsidRPr="0060291F">
                              <w:t>Water purification device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0BC152" id="Rectangle: Rounded Corners 411750334" o:spid="_x0000_s1032" style="position:absolute;margin-left:288.1pt;margin-top:594.15pt;width:156.5pt;height:26pt;z-index:251698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" filled="f" stroked="f" strokeweight="1pt">
                <v:stroke joinstyle="miter"/>
                <v:textbox>
                  <w:txbxContent>
                    <w:p w14:paraId="6306C1A0" w14:textId="169D1F19" w:rsidR="001E177A" w:rsidRPr="00B15FFD" w:rsidRDefault="0060291F" w:rsidP="001E177A">
                      <w:pPr>
                        <w:pStyle w:val="Caption"/>
                        <w:rPr>
                          <w:sz w:val="22"/>
                          <w:szCs w:val="22"/>
                        </w:rPr>
                      </w:pPr>
                      <w:r w:rsidRPr="0060291F">
                        <w:t>Water purification device</w:t>
                      </w:r>
                    </w:p>
                  </w:txbxContent>
                </v:textbox>
                <w10:wrap type="through" anchory="page"/>
              </v:roundrect>
            </w:pict>
          </mc:Fallback>
        </mc:AlternateContent>
      </w:r>
      <w:r w:rsidR="00257513">
        <w:rPr>
          <w:noProof/>
        </w:rPr>
        <w:drawing>
          <wp:anchor distT="0" distB="0" distL="114300" distR="114300" simplePos="0" relativeHeight="251721768" behindDoc="0" locked="0" layoutInCell="1" allowOverlap="1" wp14:anchorId="64010EDB" wp14:editId="57F8D97E">
            <wp:simplePos x="0" y="0"/>
            <wp:positionH relativeFrom="column">
              <wp:posOffset>3210561</wp:posOffset>
            </wp:positionH>
            <wp:positionV relativeFrom="paragraph">
              <wp:posOffset>335492</wp:posOffset>
            </wp:positionV>
            <wp:extent cx="2526767" cy="1273461"/>
            <wp:effectExtent l="0" t="0" r="6985" b="3175"/>
            <wp:wrapThrough wrapText="bothSides">
              <wp:wrapPolygon edited="0">
                <wp:start x="651" y="0"/>
                <wp:lineTo x="0" y="646"/>
                <wp:lineTo x="0" y="20684"/>
                <wp:lineTo x="489" y="21331"/>
                <wp:lineTo x="651" y="21331"/>
                <wp:lineTo x="20845" y="21331"/>
                <wp:lineTo x="21008" y="21331"/>
                <wp:lineTo x="21497" y="20684"/>
                <wp:lineTo x="21497" y="646"/>
                <wp:lineTo x="20845" y="0"/>
                <wp:lineTo x="651" y="0"/>
              </wp:wrapPolygon>
            </wp:wrapThrough>
            <wp:docPr id="1417002133" name="Picture 6" descr="Nano-scientists develop new kind of portable water purific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ano-scientists develop new kind of portable water purification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6767" cy="1273461"/>
                    </a:xfrm>
                    <a:prstGeom prst="rect">
                      <a:avLst/>
                    </a:prstGeom>
                    <a:ln>
                      <a:noFill/>
                    </a:ln>
                    <a:effectLst>
                      <a:softEdge rad="112500"/>
                    </a:effectLst>
                  </pic:spPr>
                </pic:pic>
              </a:graphicData>
            </a:graphic>
          </wp:anchor>
        </w:drawing>
      </w:r>
      <w:r w:rsidR="00CA01F0" w:rsidRPr="00CA01F0">
        <w:rPr>
          <w:b/>
          <w:bCs/>
        </w:rPr>
        <w:t>2.</w:t>
      </w:r>
      <w:r w:rsidR="00CA01F0" w:rsidRPr="00CA01F0">
        <w:rPr>
          <w:b/>
          <w:bCs/>
          <w:noProof/>
        </w:rPr>
        <w:t>Energy and Environment:</w:t>
      </w:r>
    </w:p>
    <w:p w14:paraId="7C65C610" w14:textId="097A83D2" w:rsidR="0059732D" w:rsidRDefault="00B35740">
      <w:pPr>
        <w:rPr>
          <w:b/>
          <w:bCs/>
        </w:rPr>
      </w:pPr>
      <w:r w:rsidRPr="00B35740">
        <w:rPr>
          <w:b/>
          <w:bCs/>
        </w:rPr>
        <w:t xml:space="preserve"> </w:t>
      </w:r>
      <w:r w:rsidR="009B52EF">
        <w:rPr>
          <w:noProof/>
        </w:rPr>
        <w:drawing>
          <wp:anchor distT="0" distB="0" distL="114300" distR="114300" simplePos="0" relativeHeight="251711528" behindDoc="0" locked="0" layoutInCell="1" allowOverlap="1" wp14:anchorId="1901B83D" wp14:editId="4755625D">
            <wp:simplePos x="0" y="0"/>
            <wp:positionH relativeFrom="column">
              <wp:posOffset>31750</wp:posOffset>
            </wp:positionH>
            <wp:positionV relativeFrom="paragraph">
              <wp:posOffset>1717675</wp:posOffset>
            </wp:positionV>
            <wp:extent cx="2052320" cy="1583055"/>
            <wp:effectExtent l="0" t="0" r="5080" b="0"/>
            <wp:wrapThrough wrapText="bothSides">
              <wp:wrapPolygon edited="0">
                <wp:start x="0" y="0"/>
                <wp:lineTo x="0" y="21314"/>
                <wp:lineTo x="21453" y="21314"/>
                <wp:lineTo x="21453" y="0"/>
                <wp:lineTo x="0" y="0"/>
              </wp:wrapPolygon>
            </wp:wrapThrough>
            <wp:docPr id="1126163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2320" cy="1583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0EC4" w:rsidRPr="001141D0">
        <w:rPr>
          <w:b/>
          <w:bCs/>
          <w:noProof/>
        </w:rPr>
        <mc:AlternateContent>
          <mc:Choice Requires="wps">
            <w:drawing>
              <wp:anchor distT="0" distB="0" distL="114300" distR="114300" simplePos="0" relativeHeight="251658251" behindDoc="1" locked="0" layoutInCell="1" allowOverlap="1" wp14:anchorId="638E85D4" wp14:editId="45C06D5E">
                <wp:simplePos x="0" y="0"/>
                <wp:positionH relativeFrom="column">
                  <wp:posOffset>-50800</wp:posOffset>
                </wp:positionH>
                <wp:positionV relativeFrom="paragraph">
                  <wp:posOffset>136525</wp:posOffset>
                </wp:positionV>
                <wp:extent cx="3111500" cy="1511300"/>
                <wp:effectExtent l="0" t="0" r="0" b="0"/>
                <wp:wrapSquare wrapText="bothSides"/>
                <wp:docPr id="90167792" name="Rectangle: Rounded Corners 90167792"/>
                <wp:cNvGraphicFramePr/>
                <a:graphic xmlns:a="http://schemas.openxmlformats.org/drawingml/2006/main">
                  <a:graphicData uri="http://schemas.microsoft.com/office/word/2010/wordprocessingShape">
                    <wps:wsp>
                      <wps:cNvSpPr/>
                      <wps:spPr>
                        <a:xfrm>
                          <a:off x="0" y="0"/>
                          <a:ext cx="3111500" cy="15113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7E227DC" w14:textId="3F727DDE" w:rsidR="00795EA3" w:rsidRPr="00A27252" w:rsidRDefault="00A27252" w:rsidP="00A27252">
                            <w:pPr>
                              <w:pStyle w:val="ListParagraph"/>
                              <w:rPr>
                                <w:color w:val="000000" w:themeColor="text1"/>
                              </w:rPr>
                            </w:pPr>
                            <w:r>
                              <w:rPr>
                                <w:color w:val="000000" w:themeColor="text1"/>
                              </w:rPr>
                              <w:t>-</w:t>
                            </w:r>
                            <w:r w:rsidR="00795EA3" w:rsidRPr="00A27252">
                              <w:rPr>
                                <w:color w:val="000000" w:themeColor="text1"/>
                              </w:rPr>
                              <w:t xml:space="preserve"> Nanomaterials for efficient water purification and desalination.</w:t>
                            </w:r>
                            <w:r w:rsidR="00254E40" w:rsidRPr="00A27252">
                              <w:rPr>
                                <w:color w:val="000000" w:themeColor="text1"/>
                              </w:rPr>
                              <w:t xml:space="preserve"> </w:t>
                            </w:r>
                            <w:r w:rsidR="00795EA3" w:rsidRPr="00A27252">
                              <w:rPr>
                                <w:color w:val="000000" w:themeColor="text1"/>
                              </w:rPr>
                              <w:t xml:space="preserve">Nanomaterials can be used to remove contaminants from water, making it safe to drink and </w:t>
                            </w:r>
                            <w:r w:rsidR="00917FFA" w:rsidRPr="00A27252">
                              <w:rPr>
                                <w:color w:val="000000" w:themeColor="text1"/>
                              </w:rPr>
                              <w:t>use.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8E85D4" id="Rectangle: Rounded Corners 90167792" o:spid="_x0000_s1033" style="position:absolute;margin-left:-4pt;margin-top:10.75pt;width:245pt;height:119pt;z-index:-251658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" filled="f" stroked="f" strokeweight="1pt">
                <v:stroke joinstyle="miter"/>
                <v:textbox>
                  <w:txbxContent>
                    <w:p w14:paraId="27E227DC" w14:textId="3F727DDE" w:rsidR="00795EA3" w:rsidRPr="00A27252" w:rsidRDefault="00A27252" w:rsidP="00A27252">
                      <w:pPr>
                        <w:pStyle w:val="ListParagraph"/>
                        <w:rPr>
                          <w:color w:val="000000" w:themeColor="text1"/>
                        </w:rPr>
                      </w:pPr>
                      <w:r>
                        <w:rPr>
                          <w:color w:val="000000" w:themeColor="text1"/>
                        </w:rPr>
                        <w:t>-</w:t>
                      </w:r>
                      <w:r w:rsidR="00795EA3" w:rsidRPr="00A27252">
                        <w:rPr>
                          <w:color w:val="000000" w:themeColor="text1"/>
                        </w:rPr>
                        <w:t xml:space="preserve"> Nanomaterials for efficient water purification and desalination.</w:t>
                      </w:r>
                      <w:r w:rsidR="00254E40" w:rsidRPr="00A27252">
                        <w:rPr>
                          <w:color w:val="000000" w:themeColor="text1"/>
                        </w:rPr>
                        <w:t xml:space="preserve"> </w:t>
                      </w:r>
                      <w:r w:rsidR="00795EA3" w:rsidRPr="00A27252">
                        <w:rPr>
                          <w:color w:val="000000" w:themeColor="text1"/>
                        </w:rPr>
                        <w:t xml:space="preserve">Nanomaterials can be used to remove contaminants from water, making it safe to drink and </w:t>
                      </w:r>
                      <w:r w:rsidR="00917FFA" w:rsidRPr="00A27252">
                        <w:rPr>
                          <w:color w:val="000000" w:themeColor="text1"/>
                        </w:rPr>
                        <w:t>use.</w:t>
                      </w:r>
                    </w:p>
                  </w:txbxContent>
                </v:textbox>
                <w10:wrap type="square"/>
              </v:roundrect>
            </w:pict>
          </mc:Fallback>
        </mc:AlternateContent>
      </w:r>
      <w:r w:rsidR="0005662E">
        <w:rPr>
          <w:noProof/>
        </w:rPr>
        <mc:AlternateContent>
          <mc:Choice Requires="wps">
            <w:drawing>
              <wp:anchor distT="0" distB="0" distL="114300" distR="114300" simplePos="0" relativeHeight="251658248" behindDoc="1" locked="0" layoutInCell="1" allowOverlap="1" wp14:anchorId="1F216C41" wp14:editId="714FA925">
                <wp:simplePos x="0" y="0"/>
                <wp:positionH relativeFrom="column">
                  <wp:posOffset>1400175</wp:posOffset>
                </wp:positionH>
                <wp:positionV relativeFrom="paragraph">
                  <wp:posOffset>1715770</wp:posOffset>
                </wp:positionV>
                <wp:extent cx="3943350" cy="1832610"/>
                <wp:effectExtent l="0" t="0" r="0" b="0"/>
                <wp:wrapTight wrapText="bothSides">
                  <wp:wrapPolygon edited="0">
                    <wp:start x="730" y="1123"/>
                    <wp:lineTo x="730" y="20208"/>
                    <wp:lineTo x="20765" y="20208"/>
                    <wp:lineTo x="20765" y="1123"/>
                    <wp:lineTo x="730" y="1123"/>
                  </wp:wrapPolygon>
                </wp:wrapTight>
                <wp:docPr id="930072671" name="Rectangle: Rounded Corners 930072671"/>
                <wp:cNvGraphicFramePr/>
                <a:graphic xmlns:a="http://schemas.openxmlformats.org/drawingml/2006/main">
                  <a:graphicData uri="http://schemas.microsoft.com/office/word/2010/wordprocessingShape">
                    <wps:wsp>
                      <wps:cNvSpPr/>
                      <wps:spPr>
                        <a:xfrm>
                          <a:off x="0" y="0"/>
                          <a:ext cx="3943350" cy="183261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34A4650" w14:textId="4C5180A0" w:rsidR="006E274C" w:rsidRPr="00A27252" w:rsidRDefault="001278F8" w:rsidP="001278F8">
                            <w:pPr>
                              <w:pStyle w:val="ListParagraph"/>
                              <w:ind w:left="1080"/>
                              <w:rPr>
                                <w:color w:val="000000" w:themeColor="text1"/>
                              </w:rPr>
                            </w:pPr>
                            <w:r>
                              <w:rPr>
                                <w:color w:val="000000" w:themeColor="text1"/>
                              </w:rPr>
                              <w:t>-</w:t>
                            </w:r>
                            <w:r w:rsidR="006E274C" w:rsidRPr="00A27252">
                              <w:rPr>
                                <w:color w:val="000000" w:themeColor="text1"/>
                              </w:rPr>
                              <w:t>Advancements in energy storage using high-capacity batteries and supercapacitors. Nanomaterials can be used to create batteries and supercapacitors that store more energy and have longer lifetimes.</w:t>
                            </w:r>
                          </w:p>
                          <w:p w14:paraId="52DBBEAC" w14:textId="77777777" w:rsidR="006E274C" w:rsidRPr="006E274C" w:rsidRDefault="006E274C" w:rsidP="006E274C">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216C41" id="Rectangle: Rounded Corners 930072671" o:spid="_x0000_s1034" style="position:absolute;margin-left:110.25pt;margin-top:135.1pt;width:310.5pt;height:144.3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" filled="f" stroked="f" strokeweight="1pt">
                <v:stroke joinstyle="miter"/>
                <v:textbox>
                  <w:txbxContent>
                    <w:p w14:paraId="434A4650" w14:textId="4C5180A0" w:rsidR="006E274C" w:rsidRPr="00A27252" w:rsidRDefault="001278F8" w:rsidP="001278F8">
                      <w:pPr>
                        <w:pStyle w:val="ListParagraph"/>
                        <w:ind w:left="1080"/>
                        <w:rPr>
                          <w:color w:val="000000" w:themeColor="text1"/>
                        </w:rPr>
                      </w:pPr>
                      <w:r>
                        <w:rPr>
                          <w:color w:val="000000" w:themeColor="text1"/>
                        </w:rPr>
                        <w:t>-</w:t>
                      </w:r>
                      <w:r w:rsidR="006E274C" w:rsidRPr="00A27252">
                        <w:rPr>
                          <w:color w:val="000000" w:themeColor="text1"/>
                        </w:rPr>
                        <w:t>Advancements in energy storage using high-capacity batteries and supercapacitors. Nanomaterials can be used to create batteries and supercapacitors that store more energy and have longer lifetimes.</w:t>
                      </w:r>
                    </w:p>
                    <w:p w14:paraId="52DBBEAC" w14:textId="77777777" w:rsidR="006E274C" w:rsidRPr="006E274C" w:rsidRDefault="006E274C" w:rsidP="006E274C">
                      <w:pPr>
                        <w:jc w:val="center"/>
                        <w:rPr>
                          <w:color w:val="000000" w:themeColor="text1"/>
                        </w:rPr>
                      </w:pPr>
                    </w:p>
                  </w:txbxContent>
                </v:textbox>
                <w10:wrap type="tight"/>
              </v:roundrect>
            </w:pict>
          </mc:Fallback>
        </mc:AlternateContent>
      </w:r>
      <w:r w:rsidR="0005662E">
        <w:rPr>
          <w:noProof/>
        </w:rPr>
        <mc:AlternateContent>
          <mc:Choice Requires="wps">
            <w:drawing>
              <wp:anchor distT="0" distB="0" distL="114300" distR="114300" simplePos="0" relativeHeight="251696168" behindDoc="0" locked="0" layoutInCell="1" allowOverlap="1" wp14:anchorId="475D8EAC" wp14:editId="75F61538">
                <wp:simplePos x="0" y="0"/>
                <wp:positionH relativeFrom="column">
                  <wp:posOffset>372745</wp:posOffset>
                </wp:positionH>
                <wp:positionV relativeFrom="page">
                  <wp:posOffset>9525635</wp:posOffset>
                </wp:positionV>
                <wp:extent cx="1987550" cy="372110"/>
                <wp:effectExtent l="0" t="0" r="0" b="0"/>
                <wp:wrapThrough wrapText="bothSides">
                  <wp:wrapPolygon edited="0">
                    <wp:start x="828" y="1106"/>
                    <wp:lineTo x="828" y="18799"/>
                    <wp:lineTo x="20703" y="18799"/>
                    <wp:lineTo x="20703" y="1106"/>
                    <wp:lineTo x="828" y="1106"/>
                  </wp:wrapPolygon>
                </wp:wrapThrough>
                <wp:docPr id="1446117398" name="Rectangle: Rounded Corners 1446117398"/>
                <wp:cNvGraphicFramePr/>
                <a:graphic xmlns:a="http://schemas.openxmlformats.org/drawingml/2006/main">
                  <a:graphicData uri="http://schemas.microsoft.com/office/word/2010/wordprocessingShape">
                    <wps:wsp>
                      <wps:cNvSpPr/>
                      <wps:spPr>
                        <a:xfrm>
                          <a:off x="0" y="0"/>
                          <a:ext cx="1987550" cy="37211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2CDF0EE" w14:textId="55BE60AF" w:rsidR="001E177A" w:rsidRPr="00B15FFD" w:rsidRDefault="003356E1" w:rsidP="001E177A">
                            <w:pPr>
                              <w:pStyle w:val="Caption"/>
                              <w:rPr>
                                <w:sz w:val="22"/>
                                <w:szCs w:val="22"/>
                              </w:rPr>
                            </w:pPr>
                            <w:r w:rsidRPr="003356E1">
                              <w:t>supercapacitor device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5D8EAC" id="Rectangle: Rounded Corners 1446117398" o:spid="_x0000_s1035" style="position:absolute;margin-left:29.35pt;margin-top:750.05pt;width:156.5pt;height:29.3pt;z-index:251696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" filled="f" stroked="f" strokeweight="1pt">
                <v:stroke joinstyle="miter"/>
                <v:textbox>
                  <w:txbxContent>
                    <w:p w14:paraId="72CDF0EE" w14:textId="55BE60AF" w:rsidR="001E177A" w:rsidRPr="00B15FFD" w:rsidRDefault="003356E1" w:rsidP="001E177A">
                      <w:pPr>
                        <w:pStyle w:val="Caption"/>
                        <w:rPr>
                          <w:sz w:val="22"/>
                          <w:szCs w:val="22"/>
                        </w:rPr>
                      </w:pPr>
                      <w:r w:rsidRPr="003356E1">
                        <w:t>supercapacitor device</w:t>
                      </w:r>
                    </w:p>
                  </w:txbxContent>
                </v:textbox>
                <w10:wrap type="through" anchory="page"/>
              </v:roundrect>
            </w:pict>
          </mc:Fallback>
        </mc:AlternateContent>
      </w:r>
      <w:r w:rsidR="0059732D">
        <w:rPr>
          <w:b/>
          <w:bCs/>
        </w:rPr>
        <w:br w:type="page"/>
      </w:r>
    </w:p>
    <w:p w14:paraId="3FE04638" w14:textId="63B364C7" w:rsidR="0059732D" w:rsidRDefault="006909E8" w:rsidP="008D7B82">
      <w:pPr>
        <w:rPr>
          <w:b/>
          <w:bCs/>
        </w:rPr>
      </w:pPr>
      <w:r w:rsidRPr="006909E8">
        <w:rPr>
          <w:noProof/>
        </w:rPr>
        <w:lastRenderedPageBreak/>
        <w:t xml:space="preserve"> </w:t>
      </w:r>
      <w:r w:rsidR="0005662E">
        <w:rPr>
          <w:noProof/>
        </w:rPr>
        <mc:AlternateContent>
          <mc:Choice Requires="wps">
            <w:drawing>
              <wp:anchor distT="0" distB="0" distL="114300" distR="114300" simplePos="0" relativeHeight="251658263" behindDoc="1" locked="0" layoutInCell="1" allowOverlap="1" wp14:anchorId="180016BA" wp14:editId="4376E38A">
                <wp:simplePos x="0" y="0"/>
                <wp:positionH relativeFrom="column">
                  <wp:posOffset>-323850</wp:posOffset>
                </wp:positionH>
                <wp:positionV relativeFrom="paragraph">
                  <wp:posOffset>0</wp:posOffset>
                </wp:positionV>
                <wp:extent cx="4505325" cy="1457325"/>
                <wp:effectExtent l="0" t="0" r="0" b="0"/>
                <wp:wrapThrough wrapText="bothSides">
                  <wp:wrapPolygon edited="0">
                    <wp:start x="548" y="1129"/>
                    <wp:lineTo x="548" y="20329"/>
                    <wp:lineTo x="20915" y="20329"/>
                    <wp:lineTo x="20915" y="1129"/>
                    <wp:lineTo x="548" y="1129"/>
                  </wp:wrapPolygon>
                </wp:wrapThrough>
                <wp:docPr id="1852666213" name="Rectangle: Rounded Corners 1852666213"/>
                <wp:cNvGraphicFramePr/>
                <a:graphic xmlns:a="http://schemas.openxmlformats.org/drawingml/2006/main">
                  <a:graphicData uri="http://schemas.microsoft.com/office/word/2010/wordprocessingShape">
                    <wps:wsp>
                      <wps:cNvSpPr/>
                      <wps:spPr>
                        <a:xfrm>
                          <a:off x="0" y="0"/>
                          <a:ext cx="4505325" cy="1457325"/>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3175434" w14:textId="0F320815" w:rsidR="00E52E7A" w:rsidRPr="00E52E7A" w:rsidRDefault="00E52E7A" w:rsidP="00E52E7A">
                            <w:pPr>
                              <w:pStyle w:val="ListParagraph"/>
                              <w:rPr>
                                <w:color w:val="000000" w:themeColor="text1"/>
                              </w:rPr>
                            </w:pPr>
                            <w:r>
                              <w:rPr>
                                <w:color w:val="000000" w:themeColor="text1"/>
                              </w:rPr>
                              <w:t>-</w:t>
                            </w:r>
                            <w:r w:rsidRPr="00E52E7A">
                              <w:rPr>
                                <w:color w:val="000000" w:themeColor="text1"/>
                              </w:rPr>
                              <w:t>Nanotechnology enhances solar cell efficiency. Nanoparticles can be used to improve the absorption of sunlight in solar cells, leading to increased efficiency.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0016BA" id="Rectangle: Rounded Corners 1852666213" o:spid="_x0000_s1036" style="position:absolute;margin-left:-25.5pt;margin-top:0;width:354.75pt;height:114.75pt;z-index:-2516582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" filled="f" stroked="f" strokeweight="1pt">
                <v:stroke joinstyle="miter"/>
                <v:textbox>
                  <w:txbxContent>
                    <w:p w14:paraId="53175434" w14:textId="0F320815" w:rsidR="00E52E7A" w:rsidRPr="00E52E7A" w:rsidRDefault="00E52E7A" w:rsidP="00E52E7A">
                      <w:pPr>
                        <w:pStyle w:val="ListParagraph"/>
                        <w:rPr>
                          <w:color w:val="000000" w:themeColor="text1"/>
                        </w:rPr>
                      </w:pPr>
                      <w:r>
                        <w:rPr>
                          <w:color w:val="000000" w:themeColor="text1"/>
                        </w:rPr>
                        <w:t>-</w:t>
                      </w:r>
                      <w:r w:rsidRPr="00E52E7A">
                        <w:rPr>
                          <w:color w:val="000000" w:themeColor="text1"/>
                        </w:rPr>
                        <w:t>Nanotechnology enhances solar cell efficiency. Nanoparticles can be used to improve the absorption of sunlight in solar cells, leading to increased efficiency.</w:t>
                      </w:r>
                    </w:p>
                  </w:txbxContent>
                </v:textbox>
                <w10:wrap type="through"/>
              </v:roundrect>
            </w:pict>
          </mc:Fallback>
        </mc:AlternateContent>
      </w:r>
      <w:r w:rsidR="00BB453F">
        <w:rPr>
          <w:noProof/>
        </w:rPr>
        <w:drawing>
          <wp:anchor distT="0" distB="0" distL="114300" distR="114300" simplePos="0" relativeHeight="251658246" behindDoc="0" locked="0" layoutInCell="1" allowOverlap="1" wp14:anchorId="01562B41" wp14:editId="0337E2F6">
            <wp:simplePos x="0" y="0"/>
            <wp:positionH relativeFrom="column">
              <wp:posOffset>3539490</wp:posOffset>
            </wp:positionH>
            <wp:positionV relativeFrom="paragraph">
              <wp:posOffset>205740</wp:posOffset>
            </wp:positionV>
            <wp:extent cx="2051050" cy="935355"/>
            <wp:effectExtent l="0" t="0" r="0" b="0"/>
            <wp:wrapThrough wrapText="bothSides">
              <wp:wrapPolygon edited="0">
                <wp:start x="8025" y="0"/>
                <wp:lineTo x="6019" y="440"/>
                <wp:lineTo x="3411" y="4399"/>
                <wp:lineTo x="3411" y="7479"/>
                <wp:lineTo x="1806" y="10998"/>
                <wp:lineTo x="1404" y="12318"/>
                <wp:lineTo x="1806" y="16277"/>
                <wp:lineTo x="7022" y="21116"/>
                <wp:lineTo x="9228" y="21116"/>
                <wp:lineTo x="14645" y="21116"/>
                <wp:lineTo x="16451" y="21116"/>
                <wp:lineTo x="20062" y="16717"/>
                <wp:lineTo x="19861" y="14077"/>
                <wp:lineTo x="17454" y="7479"/>
                <wp:lineTo x="17454" y="4839"/>
                <wp:lineTo x="13843" y="1760"/>
                <wp:lineTo x="8827" y="0"/>
                <wp:lineTo x="8025" y="0"/>
              </wp:wrapPolygon>
            </wp:wrapThrough>
            <wp:docPr id="1286398078" name="Picture 1286398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398078" name="Picture 128639807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51050" cy="935355"/>
                    </a:xfrm>
                    <a:prstGeom prst="rect">
                      <a:avLst/>
                    </a:prstGeom>
                  </pic:spPr>
                </pic:pic>
              </a:graphicData>
            </a:graphic>
            <wp14:sizeRelH relativeFrom="margin">
              <wp14:pctWidth>0</wp14:pctWidth>
            </wp14:sizeRelH>
            <wp14:sizeRelV relativeFrom="margin">
              <wp14:pctHeight>0</wp14:pctHeight>
            </wp14:sizeRelV>
          </wp:anchor>
        </w:drawing>
      </w:r>
    </w:p>
    <w:p w14:paraId="1CE44313" w14:textId="774804B0" w:rsidR="00795EA3" w:rsidRDefault="00795EA3" w:rsidP="008D7B82"/>
    <w:p w14:paraId="65CE64B3" w14:textId="77777777" w:rsidR="0005662E" w:rsidRDefault="00795EA3" w:rsidP="008D7B82">
      <w:r>
        <w:t xml:space="preserve"> </w:t>
      </w:r>
    </w:p>
    <w:p w14:paraId="46C0C6B1" w14:textId="7259458F" w:rsidR="0005662E" w:rsidRDefault="0005662E" w:rsidP="008D7B82">
      <w:r>
        <w:rPr>
          <w:noProof/>
        </w:rPr>
        <mc:AlternateContent>
          <mc:Choice Requires="wps">
            <w:drawing>
              <wp:anchor distT="0" distB="0" distL="114300" distR="114300" simplePos="0" relativeHeight="251700264" behindDoc="0" locked="0" layoutInCell="1" allowOverlap="1" wp14:anchorId="14C423E9" wp14:editId="35270135">
                <wp:simplePos x="0" y="0"/>
                <wp:positionH relativeFrom="column">
                  <wp:posOffset>4024630</wp:posOffset>
                </wp:positionH>
                <wp:positionV relativeFrom="page">
                  <wp:posOffset>2127250</wp:posOffset>
                </wp:positionV>
                <wp:extent cx="1987550" cy="330200"/>
                <wp:effectExtent l="0" t="0" r="0" b="0"/>
                <wp:wrapThrough wrapText="bothSides">
                  <wp:wrapPolygon edited="0">
                    <wp:start x="828" y="1246"/>
                    <wp:lineTo x="828" y="18692"/>
                    <wp:lineTo x="20703" y="18692"/>
                    <wp:lineTo x="20703" y="1246"/>
                    <wp:lineTo x="828" y="1246"/>
                  </wp:wrapPolygon>
                </wp:wrapThrough>
                <wp:docPr id="737102863" name="Rectangle: Rounded Corners 737102863"/>
                <wp:cNvGraphicFramePr/>
                <a:graphic xmlns:a="http://schemas.openxmlformats.org/drawingml/2006/main">
                  <a:graphicData uri="http://schemas.microsoft.com/office/word/2010/wordprocessingShape">
                    <wps:wsp>
                      <wps:cNvSpPr/>
                      <wps:spPr>
                        <a:xfrm>
                          <a:off x="0" y="0"/>
                          <a:ext cx="198755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A56C5EF" w14:textId="776346B8" w:rsidR="001E177A" w:rsidRPr="00B15FFD" w:rsidRDefault="00AE1B41" w:rsidP="001E177A">
                            <w:pPr>
                              <w:pStyle w:val="Caption"/>
                              <w:rPr>
                                <w:sz w:val="22"/>
                                <w:szCs w:val="22"/>
                              </w:rPr>
                            </w:pPr>
                            <w:r w:rsidRPr="00AE1B41">
                              <w:t>Rooftop Solar System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C423E9" id="Rectangle: Rounded Corners 737102863" o:spid="_x0000_s1037" style="position:absolute;margin-left:316.9pt;margin-top:167.5pt;width:156.5pt;height:26pt;z-index:251700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" filled="f" stroked="f" strokeweight="1pt">
                <v:stroke joinstyle="miter"/>
                <v:textbox>
                  <w:txbxContent>
                    <w:p w14:paraId="3A56C5EF" w14:textId="776346B8" w:rsidR="001E177A" w:rsidRPr="00B15FFD" w:rsidRDefault="00AE1B41" w:rsidP="001E177A">
                      <w:pPr>
                        <w:pStyle w:val="Caption"/>
                        <w:rPr>
                          <w:sz w:val="22"/>
                          <w:szCs w:val="22"/>
                        </w:rPr>
                      </w:pPr>
                      <w:r w:rsidRPr="00AE1B41">
                        <w:t>Rooftop Solar System</w:t>
                      </w:r>
                    </w:p>
                  </w:txbxContent>
                </v:textbox>
                <w10:wrap type="through" anchory="page"/>
              </v:roundrect>
            </w:pict>
          </mc:Fallback>
        </mc:AlternateContent>
      </w:r>
    </w:p>
    <w:p w14:paraId="6A464B74" w14:textId="362CA96C" w:rsidR="0005662E" w:rsidRDefault="0005662E" w:rsidP="008D7B82"/>
    <w:p w14:paraId="42C10455" w14:textId="7EEB3C75" w:rsidR="0005662E" w:rsidRDefault="0005662E" w:rsidP="008D7B82">
      <w:r>
        <w:rPr>
          <w:noProof/>
        </w:rPr>
        <mc:AlternateContent>
          <mc:Choice Requires="wps">
            <w:drawing>
              <wp:anchor distT="0" distB="0" distL="114300" distR="114300" simplePos="0" relativeHeight="251658252" behindDoc="1" locked="0" layoutInCell="1" allowOverlap="1" wp14:anchorId="0B4EC763" wp14:editId="78813769">
                <wp:simplePos x="0" y="0"/>
                <wp:positionH relativeFrom="column">
                  <wp:posOffset>-327660</wp:posOffset>
                </wp:positionH>
                <wp:positionV relativeFrom="paragraph">
                  <wp:posOffset>244475</wp:posOffset>
                </wp:positionV>
                <wp:extent cx="2946400" cy="1195705"/>
                <wp:effectExtent l="0" t="0" r="0" b="0"/>
                <wp:wrapSquare wrapText="bothSides"/>
                <wp:docPr id="690214075" name="Rectangle: Rounded Corners 690214075"/>
                <wp:cNvGraphicFramePr/>
                <a:graphic xmlns:a="http://schemas.openxmlformats.org/drawingml/2006/main">
                  <a:graphicData uri="http://schemas.microsoft.com/office/word/2010/wordprocessingShape">
                    <wps:wsp>
                      <wps:cNvSpPr/>
                      <wps:spPr>
                        <a:xfrm>
                          <a:off x="0" y="0"/>
                          <a:ext cx="2946400" cy="1195705"/>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9E1A91C" w14:textId="3F7FA46F" w:rsidR="004B234E" w:rsidRPr="00F81DA6" w:rsidRDefault="007E07C5" w:rsidP="007E07C5">
                            <w:pPr>
                              <w:pStyle w:val="ListParagraph"/>
                              <w:rPr>
                                <w:color w:val="000000" w:themeColor="text1"/>
                              </w:rPr>
                            </w:pPr>
                            <w:r>
                              <w:rPr>
                                <w:color w:val="000000" w:themeColor="text1"/>
                              </w:rPr>
                              <w:t>-</w:t>
                            </w:r>
                            <w:r w:rsidR="004B234E" w:rsidRPr="00F81DA6">
                              <w:rPr>
                                <w:color w:val="000000" w:themeColor="text1"/>
                              </w:rPr>
                              <w:t>Nanotechnology enables targeted drug delivery for improved therapy. Nanoparticles can be used to deliver drugs directly to target cells,</w:t>
                            </w:r>
                            <w:r w:rsidR="00C50C6D" w:rsidRPr="00F81DA6">
                              <w:rPr>
                                <w:color w:val="000000" w:themeColor="text1"/>
                              </w:rPr>
                              <w:t xml:space="preserve"> </w:t>
                            </w:r>
                            <w:r w:rsidR="004B234E" w:rsidRPr="00F81DA6">
                              <w:rPr>
                                <w:color w:val="000000" w:themeColor="text1"/>
                              </w:rPr>
                              <w:t xml:space="preserve">reducing side effects and </w:t>
                            </w:r>
                            <w:r w:rsidR="00C50C6D" w:rsidRPr="00F81DA6">
                              <w:rPr>
                                <w:color w:val="000000" w:themeColor="text1"/>
                              </w:rPr>
                              <w:t>improving efficacy</w:t>
                            </w:r>
                            <w:r w:rsidR="004B234E" w:rsidRPr="00F81DA6">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4EC763" id="Rectangle: Rounded Corners 690214075" o:spid="_x0000_s1038" style="position:absolute;margin-left:-25.8pt;margin-top:19.25pt;width:232pt;height:94.15pt;z-index:-2516582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" filled="f" stroked="f" strokeweight="1pt">
                <v:stroke joinstyle="miter"/>
                <v:textbox>
                  <w:txbxContent>
                    <w:p w14:paraId="39E1A91C" w14:textId="3F7FA46F" w:rsidR="004B234E" w:rsidRPr="00F81DA6" w:rsidRDefault="007E07C5" w:rsidP="007E07C5">
                      <w:pPr>
                        <w:pStyle w:val="ListParagraph"/>
                        <w:rPr>
                          <w:color w:val="000000" w:themeColor="text1"/>
                        </w:rPr>
                      </w:pPr>
                      <w:r>
                        <w:rPr>
                          <w:color w:val="000000" w:themeColor="text1"/>
                        </w:rPr>
                        <w:t>-</w:t>
                      </w:r>
                      <w:r w:rsidR="004B234E" w:rsidRPr="00F81DA6">
                        <w:rPr>
                          <w:color w:val="000000" w:themeColor="text1"/>
                        </w:rPr>
                        <w:t>Nanotechnology enables targeted drug delivery for improved therapy. Nanoparticles can be used to deliver drugs directly to target cells,</w:t>
                      </w:r>
                      <w:r w:rsidR="00C50C6D" w:rsidRPr="00F81DA6">
                        <w:rPr>
                          <w:color w:val="000000" w:themeColor="text1"/>
                        </w:rPr>
                        <w:t xml:space="preserve"> </w:t>
                      </w:r>
                      <w:r w:rsidR="004B234E" w:rsidRPr="00F81DA6">
                        <w:rPr>
                          <w:color w:val="000000" w:themeColor="text1"/>
                        </w:rPr>
                        <w:t xml:space="preserve">reducing side effects and </w:t>
                      </w:r>
                      <w:r w:rsidR="00C50C6D" w:rsidRPr="00F81DA6">
                        <w:rPr>
                          <w:color w:val="000000" w:themeColor="text1"/>
                        </w:rPr>
                        <w:t>improving efficacy</w:t>
                      </w:r>
                      <w:r w:rsidR="004B234E" w:rsidRPr="00F81DA6">
                        <w:rPr>
                          <w:color w:val="000000" w:themeColor="text1"/>
                        </w:rPr>
                        <w:t>.</w:t>
                      </w:r>
                    </w:p>
                  </w:txbxContent>
                </v:textbox>
                <w10:wrap type="square"/>
              </v:roundrect>
            </w:pict>
          </mc:Fallback>
        </mc:AlternateContent>
      </w:r>
      <w:r>
        <w:rPr>
          <w:noProof/>
        </w:rPr>
        <w:drawing>
          <wp:anchor distT="0" distB="0" distL="114300" distR="114300" simplePos="0" relativeHeight="251658250" behindDoc="0" locked="0" layoutInCell="1" allowOverlap="1" wp14:anchorId="629A6C2E" wp14:editId="22275FD5">
            <wp:simplePos x="0" y="0"/>
            <wp:positionH relativeFrom="column">
              <wp:posOffset>2818130</wp:posOffset>
            </wp:positionH>
            <wp:positionV relativeFrom="paragraph">
              <wp:posOffset>280670</wp:posOffset>
            </wp:positionV>
            <wp:extent cx="2235200" cy="1245235"/>
            <wp:effectExtent l="0" t="0" r="0" b="0"/>
            <wp:wrapSquare wrapText="bothSides"/>
            <wp:docPr id="1433735349" name="Picture 1433735349" descr="A picture containing screensho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35349" name="Picture 4" descr="A picture containing screenshot, tex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235200" cy="1245235"/>
                    </a:xfrm>
                    <a:prstGeom prst="rect">
                      <a:avLst/>
                    </a:prstGeom>
                  </pic:spPr>
                </pic:pic>
              </a:graphicData>
            </a:graphic>
            <wp14:sizeRelH relativeFrom="margin">
              <wp14:pctWidth>0</wp14:pctWidth>
            </wp14:sizeRelH>
            <wp14:sizeRelV relativeFrom="margin">
              <wp14:pctHeight>0</wp14:pctHeight>
            </wp14:sizeRelV>
          </wp:anchor>
        </w:drawing>
      </w:r>
      <w:r w:rsidRPr="001141D0">
        <w:rPr>
          <w:b/>
          <w:bCs/>
        </w:rPr>
        <w:t>3. Medicine and Healthcare:</w:t>
      </w:r>
    </w:p>
    <w:p w14:paraId="0B90FE66" w14:textId="33349C2E" w:rsidR="00C5444E" w:rsidRPr="001141D0" w:rsidRDefault="008D7B82" w:rsidP="008D7B82">
      <w:pPr>
        <w:rPr>
          <w:b/>
          <w:bCs/>
        </w:rPr>
      </w:pPr>
      <w:r w:rsidRPr="001141D0">
        <w:rPr>
          <w:b/>
          <w:bCs/>
        </w:rPr>
        <w:t xml:space="preserve"> </w:t>
      </w:r>
    </w:p>
    <w:p w14:paraId="4F79588F" w14:textId="1BB5CEAF" w:rsidR="008D7B82" w:rsidRDefault="00CF5023" w:rsidP="008D7B82">
      <w:r>
        <w:t xml:space="preserve"> </w:t>
      </w:r>
    </w:p>
    <w:p w14:paraId="759B613B" w14:textId="28CDCBB4" w:rsidR="00C5444E" w:rsidRDefault="00C5444E" w:rsidP="008D7B82"/>
    <w:p w14:paraId="7D475344" w14:textId="7FCB7AA1" w:rsidR="008D7B82" w:rsidRDefault="00071F36" w:rsidP="008D7B82">
      <w:r>
        <w:rPr>
          <w:noProof/>
        </w:rPr>
        <w:drawing>
          <wp:anchor distT="0" distB="0" distL="114300" distR="114300" simplePos="0" relativeHeight="251658255" behindDoc="1" locked="0" layoutInCell="1" allowOverlap="1" wp14:anchorId="6DBD5E16" wp14:editId="43C12284">
            <wp:simplePos x="0" y="0"/>
            <wp:positionH relativeFrom="column">
              <wp:posOffset>31750</wp:posOffset>
            </wp:positionH>
            <wp:positionV relativeFrom="paragraph">
              <wp:posOffset>139065</wp:posOffset>
            </wp:positionV>
            <wp:extent cx="2463800" cy="1641475"/>
            <wp:effectExtent l="0" t="0" r="0" b="0"/>
            <wp:wrapTight wrapText="bothSides">
              <wp:wrapPolygon edited="0">
                <wp:start x="3841" y="1504"/>
                <wp:lineTo x="3841" y="2256"/>
                <wp:lineTo x="5010" y="6016"/>
                <wp:lineTo x="4509" y="7270"/>
                <wp:lineTo x="3841" y="9526"/>
                <wp:lineTo x="4342" y="14038"/>
                <wp:lineTo x="2672" y="18049"/>
                <wp:lineTo x="668" y="19302"/>
                <wp:lineTo x="334" y="19803"/>
                <wp:lineTo x="501" y="21057"/>
                <wp:lineTo x="20876" y="21057"/>
                <wp:lineTo x="21210" y="20305"/>
                <wp:lineTo x="20208" y="19553"/>
                <wp:lineTo x="17035" y="18049"/>
                <wp:lineTo x="18872" y="10027"/>
                <wp:lineTo x="18371" y="5515"/>
                <wp:lineTo x="16367" y="3008"/>
                <wp:lineTo x="14864" y="1504"/>
                <wp:lineTo x="3841" y="1504"/>
              </wp:wrapPolygon>
            </wp:wrapTight>
            <wp:docPr id="283954873" name="Picture 28395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54873" name="Picture 28395487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63800" cy="1641475"/>
                    </a:xfrm>
                    <a:prstGeom prst="rect">
                      <a:avLst/>
                    </a:prstGeom>
                  </pic:spPr>
                </pic:pic>
              </a:graphicData>
            </a:graphic>
            <wp14:sizeRelH relativeFrom="margin">
              <wp14:pctWidth>0</wp14:pctWidth>
            </wp14:sizeRelH>
            <wp14:sizeRelV relativeFrom="margin">
              <wp14:pctHeight>0</wp14:pctHeight>
            </wp14:sizeRelV>
          </wp:anchor>
        </w:drawing>
      </w:r>
      <w:r w:rsidR="008D7B82">
        <w:t xml:space="preserve"> </w:t>
      </w:r>
      <w:bookmarkStart w:id="2" w:name="_Hlk138601656"/>
    </w:p>
    <w:bookmarkEnd w:id="2"/>
    <w:p w14:paraId="4DF19BDC" w14:textId="4A6F0C37" w:rsidR="00B05B80" w:rsidRDefault="008D7B82" w:rsidP="008D7B82">
      <w:r>
        <w:t xml:space="preserve">   </w:t>
      </w:r>
    </w:p>
    <w:p w14:paraId="7DBA1CB9" w14:textId="3C2C74F0" w:rsidR="00B05B80" w:rsidRDefault="000B50E4" w:rsidP="008D7B82">
      <w:r>
        <w:rPr>
          <w:noProof/>
        </w:rPr>
        <mc:AlternateContent>
          <mc:Choice Requires="wps">
            <w:drawing>
              <wp:anchor distT="0" distB="0" distL="114300" distR="114300" simplePos="0" relativeHeight="251694120" behindDoc="0" locked="0" layoutInCell="1" allowOverlap="1" wp14:anchorId="2005C5FB" wp14:editId="75CE2BD8">
                <wp:simplePos x="0" y="0"/>
                <wp:positionH relativeFrom="column">
                  <wp:posOffset>2692400</wp:posOffset>
                </wp:positionH>
                <wp:positionV relativeFrom="page">
                  <wp:posOffset>4391259</wp:posOffset>
                </wp:positionV>
                <wp:extent cx="2247900" cy="330200"/>
                <wp:effectExtent l="0" t="0" r="0" b="0"/>
                <wp:wrapThrough wrapText="bothSides">
                  <wp:wrapPolygon edited="0">
                    <wp:start x="732" y="1246"/>
                    <wp:lineTo x="732" y="18692"/>
                    <wp:lineTo x="20868" y="18692"/>
                    <wp:lineTo x="20868" y="1246"/>
                    <wp:lineTo x="732" y="1246"/>
                  </wp:wrapPolygon>
                </wp:wrapThrough>
                <wp:docPr id="1903943279" name="Rectangle: Rounded Corners 1903943279"/>
                <wp:cNvGraphicFramePr/>
                <a:graphic xmlns:a="http://schemas.openxmlformats.org/drawingml/2006/main">
                  <a:graphicData uri="http://schemas.microsoft.com/office/word/2010/wordprocessingShape">
                    <wps:wsp>
                      <wps:cNvSpPr/>
                      <wps:spPr>
                        <a:xfrm>
                          <a:off x="0" y="0"/>
                          <a:ext cx="224790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1899A38" w14:textId="0A2E568F" w:rsidR="001E177A" w:rsidRPr="006332D2" w:rsidRDefault="00637A51" w:rsidP="001E177A">
                            <w:pPr>
                              <w:pStyle w:val="Caption"/>
                            </w:pPr>
                            <w:r w:rsidRPr="00637A51">
                              <w:t>Smart/targeted delivery of agrochemicals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05C5FB" id="Rectangle: Rounded Corners 1903943279" o:spid="_x0000_s1039" style="position:absolute;margin-left:212pt;margin-top:345.75pt;width:177pt;height:26pt;z-index:251694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" filled="f" stroked="f" strokeweight="1pt">
                <v:stroke joinstyle="miter"/>
                <v:textbox>
                  <w:txbxContent>
                    <w:p w14:paraId="71899A38" w14:textId="0A2E568F" w:rsidR="001E177A" w:rsidRPr="006332D2" w:rsidRDefault="00637A51" w:rsidP="001E177A">
                      <w:pPr>
                        <w:pStyle w:val="Caption"/>
                      </w:pPr>
                      <w:r w:rsidRPr="00637A51">
                        <w:t>Smart/targeted delivery of agrochemicals</w:t>
                      </w:r>
                    </w:p>
                  </w:txbxContent>
                </v:textbox>
                <w10:wrap type="through" anchory="page"/>
              </v:roundrect>
            </w:pict>
          </mc:Fallback>
        </mc:AlternateContent>
      </w:r>
      <w:r w:rsidR="002716CB">
        <w:rPr>
          <w:noProof/>
        </w:rPr>
        <mc:AlternateContent>
          <mc:Choice Requires="wps">
            <w:drawing>
              <wp:anchor distT="0" distB="0" distL="114300" distR="114300" simplePos="0" relativeHeight="251658254" behindDoc="1" locked="0" layoutInCell="1" allowOverlap="1" wp14:anchorId="441557CB" wp14:editId="73E9834A">
                <wp:simplePos x="0" y="0"/>
                <wp:positionH relativeFrom="column">
                  <wp:posOffset>2400300</wp:posOffset>
                </wp:positionH>
                <wp:positionV relativeFrom="paragraph">
                  <wp:posOffset>84546</wp:posOffset>
                </wp:positionV>
                <wp:extent cx="2921000" cy="1219200"/>
                <wp:effectExtent l="0" t="0" r="0" b="0"/>
                <wp:wrapSquare wrapText="bothSides"/>
                <wp:docPr id="1010360159" name="Rectangle: Rounded Corners 1010360159"/>
                <wp:cNvGraphicFramePr/>
                <a:graphic xmlns:a="http://schemas.openxmlformats.org/drawingml/2006/main">
                  <a:graphicData uri="http://schemas.microsoft.com/office/word/2010/wordprocessingShape">
                    <wps:wsp>
                      <wps:cNvSpPr/>
                      <wps:spPr>
                        <a:xfrm>
                          <a:off x="0" y="0"/>
                          <a:ext cx="2921000" cy="1219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FAFF3DD" w14:textId="018C43D3" w:rsidR="00C50C6D" w:rsidRPr="00480C38" w:rsidRDefault="00480C38" w:rsidP="00480C38">
                            <w:pPr>
                              <w:ind w:left="360"/>
                              <w:rPr>
                                <w:color w:val="000000" w:themeColor="text1"/>
                              </w:rPr>
                            </w:pPr>
                            <w:r w:rsidRPr="00480C38">
                              <w:rPr>
                                <w:color w:val="000000" w:themeColor="text1"/>
                              </w:rPr>
                              <w:t>-</w:t>
                            </w:r>
                            <w:r w:rsidR="00C50C6D" w:rsidRPr="00480C38">
                              <w:rPr>
                                <w:color w:val="000000" w:themeColor="text1"/>
                              </w:rPr>
                              <w:t xml:space="preserve"> Nano sensors enable early disease detection in diagnostics. Nano sensors can be used to detect diseases at an early stage when they are easier to treat.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1557CB" id="Rectangle: Rounded Corners 1010360159" o:spid="_x0000_s1040" style="position:absolute;margin-left:189pt;margin-top:6.65pt;width:230pt;height:96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" filled="f" stroked="f" strokeweight="1pt">
                <v:stroke joinstyle="miter"/>
                <v:textbox>
                  <w:txbxContent>
                    <w:p w14:paraId="4FAFF3DD" w14:textId="018C43D3" w:rsidR="00C50C6D" w:rsidRPr="00480C38" w:rsidRDefault="00480C38" w:rsidP="00480C38">
                      <w:pPr>
                        <w:ind w:left="360"/>
                        <w:rPr>
                          <w:color w:val="000000" w:themeColor="text1"/>
                        </w:rPr>
                      </w:pPr>
                      <w:r w:rsidRPr="00480C38">
                        <w:rPr>
                          <w:color w:val="000000" w:themeColor="text1"/>
                        </w:rPr>
                        <w:t>-</w:t>
                      </w:r>
                      <w:r w:rsidR="00C50C6D" w:rsidRPr="00480C38">
                        <w:rPr>
                          <w:color w:val="000000" w:themeColor="text1"/>
                        </w:rPr>
                        <w:t xml:space="preserve"> Nano sensors enable early disease detection in diagnostics. Nano sensors can be used to detect diseases at an early stage when they are easier to treat.</w:t>
                      </w:r>
                    </w:p>
                  </w:txbxContent>
                </v:textbox>
                <w10:wrap type="square"/>
              </v:roundrect>
            </w:pict>
          </mc:Fallback>
        </mc:AlternateContent>
      </w:r>
    </w:p>
    <w:p w14:paraId="04B9CF73" w14:textId="7658207A" w:rsidR="00B05B80" w:rsidRDefault="00B05B80" w:rsidP="008D7B82"/>
    <w:p w14:paraId="7602D68E" w14:textId="5D4F9E57" w:rsidR="00B05B80" w:rsidRDefault="00B05B80" w:rsidP="008D7B82"/>
    <w:p w14:paraId="206AB7AB" w14:textId="48E34F0C" w:rsidR="00337A10" w:rsidRDefault="00337A10" w:rsidP="00337A10"/>
    <w:p w14:paraId="0727BA5D" w14:textId="64DD9785" w:rsidR="005F4F69" w:rsidRPr="005711BA" w:rsidRDefault="00984A53" w:rsidP="005711BA">
      <w:pPr>
        <w:pStyle w:val="ListParagraph"/>
      </w:pPr>
      <w:r w:rsidRPr="00984A53">
        <w:t xml:space="preserve"> </w:t>
      </w:r>
      <w:r w:rsidR="0005662E">
        <w:rPr>
          <w:noProof/>
        </w:rPr>
        <mc:AlternateContent>
          <mc:Choice Requires="wps">
            <w:drawing>
              <wp:anchor distT="0" distB="0" distL="114300" distR="114300" simplePos="0" relativeHeight="251713576" behindDoc="1" locked="0" layoutInCell="1" allowOverlap="1" wp14:anchorId="6557E2A3" wp14:editId="6BD81FF5">
                <wp:simplePos x="0" y="0"/>
                <wp:positionH relativeFrom="column">
                  <wp:posOffset>-41910</wp:posOffset>
                </wp:positionH>
                <wp:positionV relativeFrom="paragraph">
                  <wp:posOffset>394335</wp:posOffset>
                </wp:positionV>
                <wp:extent cx="2921000" cy="1134110"/>
                <wp:effectExtent l="0" t="0" r="0" b="0"/>
                <wp:wrapSquare wrapText="bothSides"/>
                <wp:docPr id="1638286363" name="Rectangle: Rounded Corners 1638286363"/>
                <wp:cNvGraphicFramePr/>
                <a:graphic xmlns:a="http://schemas.openxmlformats.org/drawingml/2006/main">
                  <a:graphicData uri="http://schemas.microsoft.com/office/word/2010/wordprocessingShape">
                    <wps:wsp>
                      <wps:cNvSpPr/>
                      <wps:spPr>
                        <a:xfrm>
                          <a:off x="0" y="0"/>
                          <a:ext cx="2921000" cy="113411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0FE4161" w14:textId="60471392" w:rsidR="00C20679" w:rsidRPr="00480C38" w:rsidRDefault="00C20679" w:rsidP="00C20679">
                            <w:pPr>
                              <w:rPr>
                                <w:color w:val="000000" w:themeColor="text1"/>
                              </w:rPr>
                            </w:pPr>
                            <w:r w:rsidRPr="00C20679">
                              <w:rPr>
                                <w:color w:val="000000" w:themeColor="text1"/>
                              </w:rPr>
                              <w:t xml:space="preserve">-Nanomaterials facilitate tissue engineering and organ repair. Nanomaterials can be used to create scaffolds that support the growth of new tissue, leading to the repair or regeneration of damaged organs.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57E2A3" id="Rectangle: Rounded Corners 1638286363" o:spid="_x0000_s1041" style="position:absolute;left:0;text-align:left;margin-left:-3.3pt;margin-top:31.05pt;width:230pt;height:89.3pt;z-index:-251602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" filled="f" stroked="f" strokeweight="1pt">
                <v:stroke joinstyle="miter"/>
                <v:textbox>
                  <w:txbxContent>
                    <w:p w14:paraId="60FE4161" w14:textId="60471392" w:rsidR="00C20679" w:rsidRPr="00480C38" w:rsidRDefault="00C20679" w:rsidP="00C20679">
                      <w:pPr>
                        <w:rPr>
                          <w:color w:val="000000" w:themeColor="text1"/>
                        </w:rPr>
                      </w:pPr>
                      <w:r w:rsidRPr="00C20679">
                        <w:rPr>
                          <w:color w:val="000000" w:themeColor="text1"/>
                        </w:rPr>
                        <w:t xml:space="preserve">-Nanomaterials facilitate tissue engineering and organ repair. Nanomaterials can be used to create scaffolds that support the growth of new tissue, leading to the repair or regeneration of damaged organs.  </w:t>
                      </w:r>
                    </w:p>
                  </w:txbxContent>
                </v:textbox>
                <w10:wrap type="square"/>
              </v:roundrect>
            </w:pict>
          </mc:Fallback>
        </mc:AlternateContent>
      </w:r>
      <w:r w:rsidR="00E252AD">
        <w:rPr>
          <w:noProof/>
        </w:rPr>
        <mc:AlternateContent>
          <mc:Choice Requires="wps">
            <w:drawing>
              <wp:anchor distT="0" distB="0" distL="114300" distR="114300" simplePos="0" relativeHeight="251692072" behindDoc="0" locked="0" layoutInCell="1" allowOverlap="1" wp14:anchorId="1345D823" wp14:editId="3290B447">
                <wp:simplePos x="0" y="0"/>
                <wp:positionH relativeFrom="column">
                  <wp:posOffset>184150</wp:posOffset>
                </wp:positionH>
                <wp:positionV relativeFrom="page">
                  <wp:posOffset>5543550</wp:posOffset>
                </wp:positionV>
                <wp:extent cx="2311400" cy="431800"/>
                <wp:effectExtent l="0" t="0" r="0" b="0"/>
                <wp:wrapThrough wrapText="bothSides">
                  <wp:wrapPolygon edited="0">
                    <wp:start x="712" y="1906"/>
                    <wp:lineTo x="712" y="19059"/>
                    <wp:lineTo x="20829" y="19059"/>
                    <wp:lineTo x="20829" y="1906"/>
                    <wp:lineTo x="712" y="1906"/>
                  </wp:wrapPolygon>
                </wp:wrapThrough>
                <wp:docPr id="294436013" name="Rectangle: Rounded Corners 294436013"/>
                <wp:cNvGraphicFramePr/>
                <a:graphic xmlns:a="http://schemas.openxmlformats.org/drawingml/2006/main">
                  <a:graphicData uri="http://schemas.microsoft.com/office/word/2010/wordprocessingShape">
                    <wps:wsp>
                      <wps:cNvSpPr/>
                      <wps:spPr>
                        <a:xfrm>
                          <a:off x="0" y="0"/>
                          <a:ext cx="2311400" cy="4318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878FF55" w14:textId="795C8800" w:rsidR="001E177A" w:rsidRPr="00B15FFD" w:rsidRDefault="005711BA" w:rsidP="005711BA">
                            <w:pPr>
                              <w:pStyle w:val="Caption"/>
                              <w:jc w:val="center"/>
                              <w:rPr>
                                <w:sz w:val="22"/>
                                <w:szCs w:val="22"/>
                              </w:rPr>
                            </w:pPr>
                            <w:r w:rsidRPr="005711BA">
                              <w:t xml:space="preserve">Early lung cancer detection with noninvasive </w:t>
                            </w:r>
                            <w:proofErr w:type="spellStart"/>
                            <w:r w:rsidRPr="005711BA">
                              <w:t>nanosensors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45D823" id="Rectangle: Rounded Corners 294436013" o:spid="_x0000_s1042" style="position:absolute;left:0;text-align:left;margin-left:14.5pt;margin-top:436.5pt;width:182pt;height:34pt;z-index:251692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" filled="f" stroked="f" strokeweight="1pt">
                <v:stroke joinstyle="miter"/>
                <v:textbox>
                  <w:txbxContent>
                    <w:p w14:paraId="2878FF55" w14:textId="795C8800" w:rsidR="001E177A" w:rsidRPr="00B15FFD" w:rsidRDefault="005711BA" w:rsidP="005711BA">
                      <w:pPr>
                        <w:pStyle w:val="Caption"/>
                        <w:jc w:val="center"/>
                        <w:rPr>
                          <w:sz w:val="22"/>
                          <w:szCs w:val="22"/>
                        </w:rPr>
                      </w:pPr>
                      <w:r w:rsidRPr="005711BA">
                        <w:t xml:space="preserve">Early lung cancer detection with noninvasive </w:t>
                      </w:r>
                      <w:proofErr w:type="spellStart"/>
                      <w:r w:rsidRPr="005711BA">
                        <w:t>nanosensors</w:t>
                      </w:r>
                      <w:proofErr w:type="spellEnd"/>
                    </w:p>
                  </w:txbxContent>
                </v:textbox>
                <w10:wrap type="through" anchory="page"/>
              </v:roundrect>
            </w:pict>
          </mc:Fallback>
        </mc:AlternateContent>
      </w:r>
      <w:r w:rsidR="006D7D94">
        <w:rPr>
          <w:noProof/>
        </w:rPr>
        <w:drawing>
          <wp:anchor distT="0" distB="0" distL="114300" distR="114300" simplePos="0" relativeHeight="251658256" behindDoc="0" locked="0" layoutInCell="1" allowOverlap="1" wp14:anchorId="53ABC51B" wp14:editId="7770EAE1">
            <wp:simplePos x="0" y="0"/>
            <wp:positionH relativeFrom="column">
              <wp:posOffset>2968837</wp:posOffset>
            </wp:positionH>
            <wp:positionV relativeFrom="paragraph">
              <wp:posOffset>171450</wp:posOffset>
            </wp:positionV>
            <wp:extent cx="2700655" cy="1575435"/>
            <wp:effectExtent l="0" t="0" r="4445" b="5715"/>
            <wp:wrapSquare wrapText="bothSides"/>
            <wp:docPr id="1973139174" name="Picture 1973139174" descr="Pharmaceutics | Free Full-Text | The Delivery and Activation of Growth  Factors Using Nanomaterials for Bone Rep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armaceutics | Free Full-Text | The Delivery and Activation of Growth  Factors Using Nanomaterials for Bone Repai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655" cy="1575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22A7">
        <w:t xml:space="preserve">                                            </w:t>
      </w:r>
    </w:p>
    <w:p w14:paraId="4EA9BCE0" w14:textId="2D53521F" w:rsidR="0005662E" w:rsidRDefault="0005662E" w:rsidP="00B34213">
      <w:pPr>
        <w:rPr>
          <w:b/>
          <w:bCs/>
        </w:rPr>
      </w:pPr>
      <w:r>
        <w:rPr>
          <w:noProof/>
        </w:rPr>
        <mc:AlternateContent>
          <mc:Choice Requires="wps">
            <w:drawing>
              <wp:anchor distT="0" distB="0" distL="114300" distR="114300" simplePos="0" relativeHeight="251690024" behindDoc="0" locked="0" layoutInCell="1" allowOverlap="1" wp14:anchorId="396FB72F" wp14:editId="245214A8">
                <wp:simplePos x="0" y="0"/>
                <wp:positionH relativeFrom="column">
                  <wp:posOffset>2882900</wp:posOffset>
                </wp:positionH>
                <wp:positionV relativeFrom="page">
                  <wp:posOffset>7259320</wp:posOffset>
                </wp:positionV>
                <wp:extent cx="2540000" cy="602615"/>
                <wp:effectExtent l="0" t="0" r="0" b="0"/>
                <wp:wrapThrough wrapText="bothSides">
                  <wp:wrapPolygon edited="0">
                    <wp:start x="648" y="1366"/>
                    <wp:lineTo x="648" y="19802"/>
                    <wp:lineTo x="20736" y="19802"/>
                    <wp:lineTo x="20736" y="1366"/>
                    <wp:lineTo x="648" y="1366"/>
                  </wp:wrapPolygon>
                </wp:wrapThrough>
                <wp:docPr id="1711343107" name="Rectangle: Rounded Corners 1711343107"/>
                <wp:cNvGraphicFramePr/>
                <a:graphic xmlns:a="http://schemas.openxmlformats.org/drawingml/2006/main">
                  <a:graphicData uri="http://schemas.microsoft.com/office/word/2010/wordprocessingShape">
                    <wps:wsp>
                      <wps:cNvSpPr/>
                      <wps:spPr>
                        <a:xfrm>
                          <a:off x="0" y="0"/>
                          <a:ext cx="2540000" cy="602615"/>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205961F" w14:textId="691ABFDB" w:rsidR="001E177A" w:rsidRPr="00B15FFD" w:rsidRDefault="00193A94" w:rsidP="00193A94">
                            <w:pPr>
                              <w:pStyle w:val="Caption"/>
                              <w:jc w:val="center"/>
                              <w:rPr>
                                <w:sz w:val="22"/>
                                <w:szCs w:val="22"/>
                              </w:rPr>
                            </w:pPr>
                            <w:r w:rsidRPr="00193A94">
                              <w:t>The Delivery and Activation of Growth Factors Using Nanomaterials for Bone Repair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6FB72F" id="Rectangle: Rounded Corners 1711343107" o:spid="_x0000_s1043" style="position:absolute;margin-left:227pt;margin-top:571.6pt;width:200pt;height:47.45pt;z-index:251690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" filled="f" stroked="f" strokeweight="1pt">
                <v:stroke joinstyle="miter"/>
                <v:textbox>
                  <w:txbxContent>
                    <w:p w14:paraId="1205961F" w14:textId="691ABFDB" w:rsidR="001E177A" w:rsidRPr="00B15FFD" w:rsidRDefault="00193A94" w:rsidP="00193A94">
                      <w:pPr>
                        <w:pStyle w:val="Caption"/>
                        <w:jc w:val="center"/>
                        <w:rPr>
                          <w:sz w:val="22"/>
                          <w:szCs w:val="22"/>
                        </w:rPr>
                      </w:pPr>
                      <w:r w:rsidRPr="00193A94">
                        <w:t>The Delivery and Activation of Growth Factors Using Nanomaterials for Bone Repair</w:t>
                      </w:r>
                    </w:p>
                  </w:txbxContent>
                </v:textbox>
                <w10:wrap type="through" anchory="page"/>
              </v:roundrect>
            </w:pict>
          </mc:Fallback>
        </mc:AlternateContent>
      </w:r>
    </w:p>
    <w:p w14:paraId="3529B30F" w14:textId="73739C94" w:rsidR="0005662E" w:rsidRDefault="0005662E" w:rsidP="00B34213">
      <w:pPr>
        <w:rPr>
          <w:b/>
          <w:bCs/>
        </w:rPr>
      </w:pPr>
    </w:p>
    <w:p w14:paraId="7AE2C9EA" w14:textId="1F9D6321" w:rsidR="00455374" w:rsidRPr="00B34213" w:rsidRDefault="0005662E" w:rsidP="00B34213">
      <w:pPr>
        <w:rPr>
          <w:b/>
          <w:bCs/>
        </w:rPr>
      </w:pPr>
      <w:r w:rsidRPr="00C20679">
        <w:rPr>
          <w:b/>
          <w:bCs/>
          <w:noProof/>
        </w:rPr>
        <mc:AlternateContent>
          <mc:Choice Requires="wps">
            <w:drawing>
              <wp:anchor distT="0" distB="0" distL="114300" distR="114300" simplePos="0" relativeHeight="251687976" behindDoc="0" locked="0" layoutInCell="1" allowOverlap="1" wp14:anchorId="1D627063" wp14:editId="7B86EF62">
                <wp:simplePos x="0" y="0"/>
                <wp:positionH relativeFrom="column">
                  <wp:posOffset>250825</wp:posOffset>
                </wp:positionH>
                <wp:positionV relativeFrom="page">
                  <wp:posOffset>9769475</wp:posOffset>
                </wp:positionV>
                <wp:extent cx="2116455" cy="556895"/>
                <wp:effectExtent l="0" t="0" r="0" b="0"/>
                <wp:wrapThrough wrapText="bothSides">
                  <wp:wrapPolygon edited="0">
                    <wp:start x="778" y="1478"/>
                    <wp:lineTo x="778" y="19950"/>
                    <wp:lineTo x="20608" y="19950"/>
                    <wp:lineTo x="20608" y="1478"/>
                    <wp:lineTo x="778" y="1478"/>
                  </wp:wrapPolygon>
                </wp:wrapThrough>
                <wp:docPr id="676342589" name="Rectangle: Rounded Corners 676342589"/>
                <wp:cNvGraphicFramePr/>
                <a:graphic xmlns:a="http://schemas.openxmlformats.org/drawingml/2006/main">
                  <a:graphicData uri="http://schemas.microsoft.com/office/word/2010/wordprocessingShape">
                    <wps:wsp>
                      <wps:cNvSpPr/>
                      <wps:spPr>
                        <a:xfrm>
                          <a:off x="0" y="0"/>
                          <a:ext cx="2116455" cy="556895"/>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89C9441" w14:textId="361C8CF9" w:rsidR="001E177A" w:rsidRPr="001141D0" w:rsidRDefault="00C26D11" w:rsidP="006C0845">
                            <w:pPr>
                              <w:pStyle w:val="Caption"/>
                              <w:jc w:val="center"/>
                              <w:rPr>
                                <w:sz w:val="16"/>
                                <w:szCs w:val="16"/>
                              </w:rPr>
                            </w:pPr>
                            <w:r w:rsidRPr="001141D0">
                              <w:rPr>
                                <w:sz w:val="16"/>
                                <w:szCs w:val="16"/>
                              </w:rPr>
                              <w:t>Carbon nanotube-reinforced polymer composites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627063" id="Rectangle: Rounded Corners 676342589" o:spid="_x0000_s1044" style="position:absolute;margin-left:19.75pt;margin-top:769.25pt;width:166.65pt;height:43.85pt;z-index:251687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" filled="f" stroked="f" strokeweight="1pt">
                <v:stroke joinstyle="miter"/>
                <v:textbox>
                  <w:txbxContent>
                    <w:p w14:paraId="689C9441" w14:textId="361C8CF9" w:rsidR="001E177A" w:rsidRPr="001141D0" w:rsidRDefault="00C26D11" w:rsidP="006C0845">
                      <w:pPr>
                        <w:pStyle w:val="Caption"/>
                        <w:jc w:val="center"/>
                        <w:rPr>
                          <w:sz w:val="16"/>
                          <w:szCs w:val="16"/>
                        </w:rPr>
                      </w:pPr>
                      <w:r w:rsidRPr="001141D0">
                        <w:rPr>
                          <w:sz w:val="16"/>
                          <w:szCs w:val="16"/>
                        </w:rPr>
                        <w:t>Carbon nanotube-reinforced polymer composites</w:t>
                      </w:r>
                    </w:p>
                  </w:txbxContent>
                </v:textbox>
                <w10:wrap type="through" anchory="page"/>
              </v:roundrect>
            </w:pict>
          </mc:Fallback>
        </mc:AlternateContent>
      </w:r>
      <w:r w:rsidRPr="00C20679">
        <w:rPr>
          <w:b/>
          <w:bCs/>
          <w:noProof/>
        </w:rPr>
        <mc:AlternateContent>
          <mc:Choice Requires="wps">
            <w:drawing>
              <wp:anchor distT="0" distB="0" distL="114300" distR="114300" simplePos="0" relativeHeight="251658261" behindDoc="1" locked="0" layoutInCell="1" allowOverlap="1" wp14:anchorId="63F1086B" wp14:editId="74261962">
                <wp:simplePos x="0" y="0"/>
                <wp:positionH relativeFrom="column">
                  <wp:posOffset>2294255</wp:posOffset>
                </wp:positionH>
                <wp:positionV relativeFrom="paragraph">
                  <wp:posOffset>1585595</wp:posOffset>
                </wp:positionV>
                <wp:extent cx="3371850" cy="1613535"/>
                <wp:effectExtent l="0" t="0" r="0" b="0"/>
                <wp:wrapTight wrapText="bothSides">
                  <wp:wrapPolygon edited="0">
                    <wp:start x="854" y="1275"/>
                    <wp:lineTo x="854" y="20146"/>
                    <wp:lineTo x="20624" y="20146"/>
                    <wp:lineTo x="20624" y="1275"/>
                    <wp:lineTo x="854" y="1275"/>
                  </wp:wrapPolygon>
                </wp:wrapTight>
                <wp:docPr id="547887692" name="Rectangle: Rounded Corners 547887692"/>
                <wp:cNvGraphicFramePr/>
                <a:graphic xmlns:a="http://schemas.openxmlformats.org/drawingml/2006/main">
                  <a:graphicData uri="http://schemas.microsoft.com/office/word/2010/wordprocessingShape">
                    <wps:wsp>
                      <wps:cNvSpPr/>
                      <wps:spPr>
                        <a:xfrm>
                          <a:off x="0" y="0"/>
                          <a:ext cx="3371850" cy="1613535"/>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6802BB6" w14:textId="5E8BEBAE" w:rsidR="007B4331" w:rsidRPr="004B3747" w:rsidRDefault="004B3747" w:rsidP="004B3747">
                            <w:pPr>
                              <w:pStyle w:val="ListParagraph"/>
                              <w:rPr>
                                <w:color w:val="000000" w:themeColor="text1"/>
                              </w:rPr>
                            </w:pPr>
                            <w:r>
                              <w:rPr>
                                <w:color w:val="000000" w:themeColor="text1"/>
                              </w:rPr>
                              <w:t>-</w:t>
                            </w:r>
                            <w:r w:rsidR="007B4331" w:rsidRPr="004B3747">
                              <w:rPr>
                                <w:color w:val="000000" w:themeColor="text1"/>
                              </w:rPr>
                              <w:t>Nanocomposites and nanofibers provide strength and lightness in materials. Nanocomposites are made by combining nanomaterials with traditional materials, resulting in materials that are stronger, lighter, and more durable.</w:t>
                            </w:r>
                          </w:p>
                          <w:p w14:paraId="4530E320" w14:textId="45ACF001" w:rsidR="007B4331" w:rsidRPr="006E274C" w:rsidRDefault="007B4331" w:rsidP="00A25E2D">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F1086B" id="Rectangle: Rounded Corners 547887692" o:spid="_x0000_s1045" style="position:absolute;margin-left:180.65pt;margin-top:124.85pt;width:265.5pt;height:127.05pt;z-index:-2516582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" filled="f" stroked="f" strokeweight="1pt">
                <v:stroke joinstyle="miter"/>
                <v:textbox>
                  <w:txbxContent>
                    <w:p w14:paraId="16802BB6" w14:textId="5E8BEBAE" w:rsidR="007B4331" w:rsidRPr="004B3747" w:rsidRDefault="004B3747" w:rsidP="004B3747">
                      <w:pPr>
                        <w:pStyle w:val="ListParagraph"/>
                        <w:rPr>
                          <w:color w:val="000000" w:themeColor="text1"/>
                        </w:rPr>
                      </w:pPr>
                      <w:r>
                        <w:rPr>
                          <w:color w:val="000000" w:themeColor="text1"/>
                        </w:rPr>
                        <w:t>-</w:t>
                      </w:r>
                      <w:r w:rsidR="007B4331" w:rsidRPr="004B3747">
                        <w:rPr>
                          <w:color w:val="000000" w:themeColor="text1"/>
                        </w:rPr>
                        <w:t>Nanocomposites and nanofibers provide strength and lightness in materials. Nanocomposites are made by combining nanomaterials with traditional materials, resulting in materials that are stronger, lighter, and more durable.</w:t>
                      </w:r>
                    </w:p>
                    <w:p w14:paraId="4530E320" w14:textId="45ACF001" w:rsidR="007B4331" w:rsidRPr="006E274C" w:rsidRDefault="007B4331" w:rsidP="00A25E2D">
                      <w:pPr>
                        <w:rPr>
                          <w:color w:val="000000" w:themeColor="text1"/>
                        </w:rPr>
                      </w:pPr>
                    </w:p>
                  </w:txbxContent>
                </v:textbox>
                <w10:wrap type="tight"/>
              </v:roundrect>
            </w:pict>
          </mc:Fallback>
        </mc:AlternateContent>
      </w:r>
      <w:r w:rsidR="00B34213">
        <w:rPr>
          <w:b/>
          <w:bCs/>
          <w:noProof/>
        </w:rPr>
        <w:drawing>
          <wp:anchor distT="0" distB="0" distL="114300" distR="114300" simplePos="0" relativeHeight="251714600" behindDoc="0" locked="0" layoutInCell="1" allowOverlap="1" wp14:anchorId="74E19628" wp14:editId="62F92B4C">
            <wp:simplePos x="0" y="0"/>
            <wp:positionH relativeFrom="column">
              <wp:posOffset>273685</wp:posOffset>
            </wp:positionH>
            <wp:positionV relativeFrom="paragraph">
              <wp:posOffset>1910080</wp:posOffset>
            </wp:positionV>
            <wp:extent cx="2089150" cy="1715135"/>
            <wp:effectExtent l="0" t="0" r="6350" b="0"/>
            <wp:wrapThrough wrapText="bothSides">
              <wp:wrapPolygon edited="0">
                <wp:start x="0" y="0"/>
                <wp:lineTo x="0" y="21352"/>
                <wp:lineTo x="21469" y="21352"/>
                <wp:lineTo x="21469" y="0"/>
                <wp:lineTo x="0" y="0"/>
              </wp:wrapPolygon>
            </wp:wrapThrough>
            <wp:docPr id="2082841303" name="Picture 4" descr="A picture containing text,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841303" name="Picture 4" descr="A picture containing text, diagram, screensho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89150" cy="1715135"/>
                    </a:xfrm>
                    <a:prstGeom prst="rect">
                      <a:avLst/>
                    </a:prstGeom>
                    <a:noFill/>
                  </pic:spPr>
                </pic:pic>
              </a:graphicData>
            </a:graphic>
            <wp14:sizeRelH relativeFrom="margin">
              <wp14:pctWidth>0</wp14:pctWidth>
            </wp14:sizeRelH>
            <wp14:sizeRelV relativeFrom="margin">
              <wp14:pctHeight>0</wp14:pctHeight>
            </wp14:sizeRelV>
          </wp:anchor>
        </w:drawing>
      </w:r>
      <w:r w:rsidR="008D7B82" w:rsidRPr="00C20679">
        <w:rPr>
          <w:b/>
          <w:bCs/>
        </w:rPr>
        <w:t>4.Materials and Manufacturing:</w:t>
      </w:r>
      <w:r w:rsidR="007D6D37" w:rsidRPr="007D6D37">
        <w:rPr>
          <w:b/>
          <w:bCs/>
          <w:noProof/>
        </w:rPr>
        <w:t xml:space="preserve"> </w:t>
      </w:r>
    </w:p>
    <w:p w14:paraId="758F5E3D" w14:textId="2EA9CEFA" w:rsidR="008D7B82" w:rsidRDefault="002428C9" w:rsidP="1E136E68">
      <w:r w:rsidRPr="00CA3CDD">
        <w:rPr>
          <w:noProof/>
        </w:rPr>
        <w:lastRenderedPageBreak/>
        <w:drawing>
          <wp:anchor distT="0" distB="0" distL="114300" distR="114300" simplePos="0" relativeHeight="251658262" behindDoc="1" locked="0" layoutInCell="1" allowOverlap="1" wp14:anchorId="51710D44" wp14:editId="39315110">
            <wp:simplePos x="0" y="0"/>
            <wp:positionH relativeFrom="column">
              <wp:posOffset>435610</wp:posOffset>
            </wp:positionH>
            <wp:positionV relativeFrom="page">
              <wp:posOffset>805815</wp:posOffset>
            </wp:positionV>
            <wp:extent cx="1988820" cy="1370965"/>
            <wp:effectExtent l="0" t="0" r="0" b="635"/>
            <wp:wrapTight wrapText="bothSides">
              <wp:wrapPolygon edited="0">
                <wp:start x="828" y="0"/>
                <wp:lineTo x="0" y="600"/>
                <wp:lineTo x="0" y="21010"/>
                <wp:lineTo x="828" y="21310"/>
                <wp:lineTo x="20483" y="21310"/>
                <wp:lineTo x="21310" y="21010"/>
                <wp:lineTo x="21310" y="600"/>
                <wp:lineTo x="20483" y="0"/>
                <wp:lineTo x="828" y="0"/>
              </wp:wrapPolygon>
            </wp:wrapTight>
            <wp:docPr id="854350020" name="Picture 854350020" descr="NanoTech Products - Ship 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NanoTech Products - Ship Technology"/>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88820" cy="137096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F21FA9">
        <w:rPr>
          <w:noProof/>
        </w:rPr>
        <w:drawing>
          <wp:anchor distT="0" distB="0" distL="114300" distR="114300" simplePos="0" relativeHeight="251658265" behindDoc="1" locked="0" layoutInCell="1" allowOverlap="1" wp14:anchorId="6F8D36E7" wp14:editId="19C024E4">
            <wp:simplePos x="0" y="0"/>
            <wp:positionH relativeFrom="column">
              <wp:posOffset>3196359</wp:posOffset>
            </wp:positionH>
            <wp:positionV relativeFrom="paragraph">
              <wp:posOffset>26670</wp:posOffset>
            </wp:positionV>
            <wp:extent cx="2532380" cy="1346200"/>
            <wp:effectExtent l="0" t="0" r="1270" b="6350"/>
            <wp:wrapThrough wrapText="bothSides">
              <wp:wrapPolygon edited="0">
                <wp:start x="0" y="0"/>
                <wp:lineTo x="0" y="21396"/>
                <wp:lineTo x="21448" y="21396"/>
                <wp:lineTo x="21448" y="0"/>
                <wp:lineTo x="0" y="0"/>
              </wp:wrapPolygon>
            </wp:wrapThrough>
            <wp:docPr id="59486582" name="Picture 5948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3430" b="3675"/>
                    <a:stretch/>
                  </pic:blipFill>
                  <pic:spPr bwMode="auto">
                    <a:xfrm>
                      <a:off x="0" y="0"/>
                      <a:ext cx="2532380" cy="1346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6831">
        <w:rPr>
          <w:noProof/>
        </w:rPr>
        <mc:AlternateContent>
          <mc:Choice Requires="wps">
            <w:drawing>
              <wp:anchor distT="0" distB="0" distL="114300" distR="114300" simplePos="0" relativeHeight="251658266" behindDoc="0" locked="0" layoutInCell="1" allowOverlap="1" wp14:anchorId="1D1E4536" wp14:editId="35185629">
                <wp:simplePos x="0" y="0"/>
                <wp:positionH relativeFrom="column">
                  <wp:posOffset>2528455</wp:posOffset>
                </wp:positionH>
                <wp:positionV relativeFrom="page">
                  <wp:posOffset>2479964</wp:posOffset>
                </wp:positionV>
                <wp:extent cx="3324860" cy="1173480"/>
                <wp:effectExtent l="0" t="0" r="0" b="0"/>
                <wp:wrapSquare wrapText="bothSides"/>
                <wp:docPr id="321968197" name="Rectangle: Rounded Corners 321968197"/>
                <wp:cNvGraphicFramePr/>
                <a:graphic xmlns:a="http://schemas.openxmlformats.org/drawingml/2006/main">
                  <a:graphicData uri="http://schemas.microsoft.com/office/word/2010/wordprocessingShape">
                    <wps:wsp>
                      <wps:cNvSpPr/>
                      <wps:spPr>
                        <a:xfrm>
                          <a:off x="0" y="0"/>
                          <a:ext cx="3324860" cy="117348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A46F103" w14:textId="77777777" w:rsidR="001624F5" w:rsidRPr="001624F5" w:rsidRDefault="002E71D1" w:rsidP="002E71D1">
                            <w:pPr>
                              <w:ind w:left="1080"/>
                              <w:rPr>
                                <w:rFonts w:cstheme="minorHAnsi"/>
                                <w:color w:val="000000" w:themeColor="text1"/>
                              </w:rPr>
                            </w:pPr>
                            <w:r>
                              <w:rPr>
                                <w:rFonts w:cstheme="minorHAnsi"/>
                                <w:color w:val="000000" w:themeColor="text1"/>
                              </w:rPr>
                              <w:t>-</w:t>
                            </w:r>
                            <w:r w:rsidR="001624F5" w:rsidRPr="001624F5">
                              <w:rPr>
                                <w:rFonts w:cstheme="minorHAnsi"/>
                                <w:color w:val="000000" w:themeColor="text1"/>
                              </w:rPr>
                              <w:t xml:space="preserve">3D printing achieves nanoscale precision and intricate structures. 3D printing can be used to create structures with nanoscale precision, </w:t>
                            </w:r>
                            <w:proofErr w:type="gramStart"/>
                            <w:r w:rsidR="001624F5" w:rsidRPr="001624F5">
                              <w:rPr>
                                <w:rFonts w:cstheme="minorHAnsi"/>
                                <w:color w:val="000000" w:themeColor="text1"/>
                              </w:rPr>
                              <w:t>opening up</w:t>
                            </w:r>
                            <w:proofErr w:type="gramEnd"/>
                            <w:r w:rsidR="001624F5" w:rsidRPr="001624F5">
                              <w:rPr>
                                <w:rFonts w:cstheme="minorHAnsi"/>
                                <w:color w:val="000000" w:themeColor="text1"/>
                              </w:rPr>
                              <w:t xml:space="preserve"> new possibilities for manufacturing.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D1E4536" id="Rectangle: Rounded Corners 321968197" o:spid="_x0000_s1046" style="position:absolute;margin-left:199.1pt;margin-top:195.25pt;width:261.8pt;height:92.4pt;z-index:251658266;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" filled="f" stroked="f" strokeweight="1pt">
                <v:stroke joinstyle="miter"/>
                <v:textbox>
                  <w:txbxContent>
                    <w:p w14:paraId="3A46F103" w14:textId="77777777" w:rsidR="001624F5" w:rsidRPr="001624F5" w:rsidRDefault="002E71D1" w:rsidP="002E71D1">
                      <w:pPr>
                        <w:ind w:left="1080"/>
                        <w:rPr>
                          <w:rFonts w:cstheme="minorHAnsi"/>
                          <w:color w:val="000000" w:themeColor="text1"/>
                        </w:rPr>
                      </w:pPr>
                      <w:r>
                        <w:rPr>
                          <w:rFonts w:cstheme="minorHAnsi"/>
                          <w:color w:val="000000" w:themeColor="text1"/>
                        </w:rPr>
                        <w:t>-</w:t>
                      </w:r>
                      <w:r w:rsidR="001624F5" w:rsidRPr="001624F5">
                        <w:rPr>
                          <w:rFonts w:cstheme="minorHAnsi"/>
                          <w:color w:val="000000" w:themeColor="text1"/>
                        </w:rPr>
                        <w:t xml:space="preserve">3D printing achieves nanoscale precision and intricate structures. 3D printing can be used to create structures with nanoscale precision, </w:t>
                      </w:r>
                      <w:proofErr w:type="gramStart"/>
                      <w:r w:rsidR="001624F5" w:rsidRPr="001624F5">
                        <w:rPr>
                          <w:rFonts w:cstheme="minorHAnsi"/>
                          <w:color w:val="000000" w:themeColor="text1"/>
                        </w:rPr>
                        <w:t>opening up</w:t>
                      </w:r>
                      <w:proofErr w:type="gramEnd"/>
                      <w:r w:rsidR="001624F5" w:rsidRPr="001624F5">
                        <w:rPr>
                          <w:rFonts w:cstheme="minorHAnsi"/>
                          <w:color w:val="000000" w:themeColor="text1"/>
                        </w:rPr>
                        <w:t xml:space="preserve"> new possibilities for manufacturing.</w:t>
                      </w:r>
                    </w:p>
                  </w:txbxContent>
                </v:textbox>
                <w10:wrap type="square" anchory="page"/>
              </v:roundrect>
            </w:pict>
          </mc:Fallback>
        </mc:AlternateContent>
      </w:r>
      <w:r w:rsidR="008D7B82">
        <w:t xml:space="preserve"> </w:t>
      </w:r>
    </w:p>
    <w:p w14:paraId="03F5FDA4" w14:textId="1C609A1F" w:rsidR="00B9077F" w:rsidRDefault="00B9077F" w:rsidP="008D7B82"/>
    <w:p w14:paraId="04716292" w14:textId="4885C27E" w:rsidR="00540FA7" w:rsidRDefault="00540FA7" w:rsidP="008D7B82">
      <w:pPr>
        <w:rPr>
          <w:b/>
          <w:bCs/>
          <w:sz w:val="28"/>
          <w:szCs w:val="28"/>
        </w:rPr>
      </w:pPr>
    </w:p>
    <w:p w14:paraId="6AAEDC9D" w14:textId="563BB252" w:rsidR="00540FA7" w:rsidRDefault="00540FA7" w:rsidP="008D7B82">
      <w:pPr>
        <w:rPr>
          <w:b/>
          <w:bCs/>
          <w:sz w:val="28"/>
          <w:szCs w:val="28"/>
        </w:rPr>
      </w:pPr>
    </w:p>
    <w:p w14:paraId="5E7E51FC" w14:textId="59FDFDC0" w:rsidR="00540FA7" w:rsidRDefault="00657077" w:rsidP="008D7B82">
      <w:pPr>
        <w:rPr>
          <w:b/>
          <w:bCs/>
          <w:sz w:val="28"/>
          <w:szCs w:val="28"/>
        </w:rPr>
      </w:pPr>
      <w:r>
        <w:rPr>
          <w:noProof/>
        </w:rPr>
        <mc:AlternateContent>
          <mc:Choice Requires="wps">
            <w:drawing>
              <wp:anchor distT="0" distB="0" distL="114300" distR="114300" simplePos="0" relativeHeight="251685928" behindDoc="0" locked="0" layoutInCell="1" allowOverlap="1" wp14:anchorId="019A2B85" wp14:editId="1D7C80B5">
                <wp:simplePos x="0" y="0"/>
                <wp:positionH relativeFrom="column">
                  <wp:posOffset>3676650</wp:posOffset>
                </wp:positionH>
                <wp:positionV relativeFrom="page">
                  <wp:posOffset>2271395</wp:posOffset>
                </wp:positionV>
                <wp:extent cx="1987550" cy="330200"/>
                <wp:effectExtent l="0" t="0" r="0" b="0"/>
                <wp:wrapThrough wrapText="bothSides">
                  <wp:wrapPolygon edited="0">
                    <wp:start x="828" y="1246"/>
                    <wp:lineTo x="828" y="18692"/>
                    <wp:lineTo x="20703" y="18692"/>
                    <wp:lineTo x="20703" y="1246"/>
                    <wp:lineTo x="828" y="1246"/>
                  </wp:wrapPolygon>
                </wp:wrapThrough>
                <wp:docPr id="1970561276" name="Rectangle: Rounded Corners 1970561276"/>
                <wp:cNvGraphicFramePr/>
                <a:graphic xmlns:a="http://schemas.openxmlformats.org/drawingml/2006/main">
                  <a:graphicData uri="http://schemas.microsoft.com/office/word/2010/wordprocessingShape">
                    <wps:wsp>
                      <wps:cNvSpPr/>
                      <wps:spPr>
                        <a:xfrm>
                          <a:off x="0" y="0"/>
                          <a:ext cx="198755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08218B9" w14:textId="23AF2B8C" w:rsidR="001E177A" w:rsidRPr="00B15FFD" w:rsidRDefault="00657077" w:rsidP="001E177A">
                            <w:pPr>
                              <w:pStyle w:val="Caption"/>
                              <w:rPr>
                                <w:sz w:val="22"/>
                                <w:szCs w:val="22"/>
                              </w:rPr>
                            </w:pPr>
                            <w:r w:rsidRPr="00657077">
                              <w:t xml:space="preserve">3d printed ironman </w:t>
                            </w:r>
                            <w:proofErr w:type="gramStart"/>
                            <w:r w:rsidRPr="00657077">
                              <w:t>suit</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9A2B85" id="Rectangle: Rounded Corners 1970561276" o:spid="_x0000_s1047" style="position:absolute;margin-left:289.5pt;margin-top:178.85pt;width:156.5pt;height:26pt;z-index:251685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" filled="f" stroked="f" strokeweight="1pt">
                <v:stroke joinstyle="miter"/>
                <v:textbox>
                  <w:txbxContent>
                    <w:p w14:paraId="608218B9" w14:textId="23AF2B8C" w:rsidR="001E177A" w:rsidRPr="00B15FFD" w:rsidRDefault="00657077" w:rsidP="001E177A">
                      <w:pPr>
                        <w:pStyle w:val="Caption"/>
                        <w:rPr>
                          <w:sz w:val="22"/>
                          <w:szCs w:val="22"/>
                        </w:rPr>
                      </w:pPr>
                      <w:r w:rsidRPr="00657077">
                        <w:t xml:space="preserve">3d printed ironman </w:t>
                      </w:r>
                      <w:proofErr w:type="gramStart"/>
                      <w:r w:rsidRPr="00657077">
                        <w:t>suit</w:t>
                      </w:r>
                      <w:proofErr w:type="gramEnd"/>
                    </w:p>
                  </w:txbxContent>
                </v:textbox>
                <w10:wrap type="through" anchory="page"/>
              </v:roundrect>
            </w:pict>
          </mc:Fallback>
        </mc:AlternateContent>
      </w:r>
      <w:r w:rsidR="00CE6CB2">
        <w:rPr>
          <w:noProof/>
        </w:rPr>
        <mc:AlternateContent>
          <mc:Choice Requires="wps">
            <w:drawing>
              <wp:anchor distT="0" distB="0" distL="114300" distR="114300" simplePos="0" relativeHeight="251683880" behindDoc="0" locked="0" layoutInCell="1" allowOverlap="1" wp14:anchorId="65372E88" wp14:editId="50DC8881">
                <wp:simplePos x="0" y="0"/>
                <wp:positionH relativeFrom="column">
                  <wp:posOffset>898525</wp:posOffset>
                </wp:positionH>
                <wp:positionV relativeFrom="page">
                  <wp:posOffset>2174875</wp:posOffset>
                </wp:positionV>
                <wp:extent cx="1987550" cy="330200"/>
                <wp:effectExtent l="0" t="0" r="0" b="0"/>
                <wp:wrapThrough wrapText="bothSides">
                  <wp:wrapPolygon edited="0">
                    <wp:start x="828" y="1246"/>
                    <wp:lineTo x="828" y="18692"/>
                    <wp:lineTo x="20703" y="18692"/>
                    <wp:lineTo x="20703" y="1246"/>
                    <wp:lineTo x="828" y="1246"/>
                  </wp:wrapPolygon>
                </wp:wrapThrough>
                <wp:docPr id="722560881" name="Rectangle: Rounded Corners 722560881"/>
                <wp:cNvGraphicFramePr/>
                <a:graphic xmlns:a="http://schemas.openxmlformats.org/drawingml/2006/main">
                  <a:graphicData uri="http://schemas.microsoft.com/office/word/2010/wordprocessingShape">
                    <wps:wsp>
                      <wps:cNvSpPr/>
                      <wps:spPr>
                        <a:xfrm>
                          <a:off x="0" y="0"/>
                          <a:ext cx="198755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735EC3A" w14:textId="4B67BA94" w:rsidR="001E177A" w:rsidRPr="00B15FFD" w:rsidRDefault="009D537D" w:rsidP="001E177A">
                            <w:pPr>
                              <w:pStyle w:val="Caption"/>
                              <w:rPr>
                                <w:sz w:val="22"/>
                                <w:szCs w:val="22"/>
                              </w:rPr>
                            </w:pPr>
                            <w:r w:rsidRPr="009D537D">
                              <w:t>Nanocoating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372E88" id="Rectangle: Rounded Corners 722560881" o:spid="_x0000_s1048" style="position:absolute;margin-left:70.75pt;margin-top:171.25pt;width:156.5pt;height:26pt;z-index:251683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" filled="f" stroked="f" strokeweight="1pt">
                <v:stroke joinstyle="miter"/>
                <v:textbox>
                  <w:txbxContent>
                    <w:p w14:paraId="5735EC3A" w14:textId="4B67BA94" w:rsidR="001E177A" w:rsidRPr="00B15FFD" w:rsidRDefault="009D537D" w:rsidP="001E177A">
                      <w:pPr>
                        <w:pStyle w:val="Caption"/>
                        <w:rPr>
                          <w:sz w:val="22"/>
                          <w:szCs w:val="22"/>
                        </w:rPr>
                      </w:pPr>
                      <w:r w:rsidRPr="009D537D">
                        <w:t>Nanocoating</w:t>
                      </w:r>
                    </w:p>
                  </w:txbxContent>
                </v:textbox>
                <w10:wrap type="through" anchory="page"/>
              </v:roundrect>
            </w:pict>
          </mc:Fallback>
        </mc:AlternateContent>
      </w:r>
      <w:r w:rsidR="00540FA7">
        <w:rPr>
          <w:noProof/>
        </w:rPr>
        <mc:AlternateContent>
          <mc:Choice Requires="wps">
            <w:drawing>
              <wp:anchor distT="0" distB="0" distL="114300" distR="114300" simplePos="0" relativeHeight="251658267" behindDoc="1" locked="0" layoutInCell="1" allowOverlap="1" wp14:anchorId="4C3089E9" wp14:editId="3C79EFF4">
                <wp:simplePos x="0" y="0"/>
                <wp:positionH relativeFrom="column">
                  <wp:posOffset>263236</wp:posOffset>
                </wp:positionH>
                <wp:positionV relativeFrom="page">
                  <wp:posOffset>2431473</wp:posOffset>
                </wp:positionV>
                <wp:extent cx="2527935" cy="1370965"/>
                <wp:effectExtent l="0" t="0" r="0" b="0"/>
                <wp:wrapTight wrapText="bothSides">
                  <wp:wrapPolygon edited="0">
                    <wp:start x="977" y="1201"/>
                    <wp:lineTo x="977" y="20109"/>
                    <wp:lineTo x="20509" y="20109"/>
                    <wp:lineTo x="20509" y="1201"/>
                    <wp:lineTo x="977" y="1201"/>
                  </wp:wrapPolygon>
                </wp:wrapTight>
                <wp:docPr id="504589928" name="Rectangle: Rounded Corners 504589928"/>
                <wp:cNvGraphicFramePr/>
                <a:graphic xmlns:a="http://schemas.openxmlformats.org/drawingml/2006/main">
                  <a:graphicData uri="http://schemas.microsoft.com/office/word/2010/wordprocessingShape">
                    <wps:wsp>
                      <wps:cNvSpPr/>
                      <wps:spPr>
                        <a:xfrm>
                          <a:off x="0" y="0"/>
                          <a:ext cx="2527935" cy="1370965"/>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C0B09A5" w14:textId="77777777" w:rsidR="001C698F" w:rsidRPr="007404F2" w:rsidRDefault="007404F2" w:rsidP="007404F2">
                            <w:pPr>
                              <w:rPr>
                                <w:color w:val="000000" w:themeColor="text1"/>
                              </w:rPr>
                            </w:pPr>
                            <w:r>
                              <w:rPr>
                                <w:color w:val="000000" w:themeColor="text1"/>
                              </w:rPr>
                              <w:t>-</w:t>
                            </w:r>
                            <w:r w:rsidR="001C698F" w:rsidRPr="007404F2">
                              <w:rPr>
                                <w:color w:val="000000" w:themeColor="text1"/>
                              </w:rPr>
                              <w:t>Nanocoating’s create self-cleaning surfaces.</w:t>
                            </w:r>
                            <w:bookmarkStart w:id="3" w:name="_Hlk139213312"/>
                            <w:r w:rsidR="001C698F" w:rsidRPr="007404F2">
                              <w:rPr>
                                <w:color w:val="000000" w:themeColor="text1"/>
                              </w:rPr>
                              <w:t xml:space="preserve"> Nanocoating’s </w:t>
                            </w:r>
                            <w:bookmarkEnd w:id="3"/>
                            <w:r w:rsidR="001C698F" w:rsidRPr="007404F2">
                              <w:rPr>
                                <w:color w:val="000000" w:themeColor="text1"/>
                              </w:rPr>
                              <w:t>can be used to create surfaces that are self-cleaning, repelling dirt, water, and other contaminants.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C3089E9" id="Rectangle: Rounded Corners 504589928" o:spid="_x0000_s1049" style="position:absolute;margin-left:20.75pt;margin-top:191.45pt;width:199.05pt;height:107.95pt;z-index:-251658213;visibility:visible;mso-wrap-style:square;mso-wrap-distance-left:9pt;mso-wrap-distance-top:0;mso-wrap-distance-right:9pt;mso-wrap-distance-bottom:0;mso-position-horizontal:absolute;mso-position-horizontal-relative:text;mso-position-vertical:absolute;mso-position-vertical-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" filled="f" stroked="f" strokeweight="1pt">
                <v:stroke joinstyle="miter"/>
                <v:textbox>
                  <w:txbxContent>
                    <w:p w14:paraId="0C0B09A5" w14:textId="77777777" w:rsidR="001C698F" w:rsidRPr="007404F2" w:rsidRDefault="007404F2" w:rsidP="007404F2">
                      <w:pPr>
                        <w:rPr>
                          <w:color w:val="000000" w:themeColor="text1"/>
                        </w:rPr>
                      </w:pPr>
                      <w:r>
                        <w:rPr>
                          <w:color w:val="000000" w:themeColor="text1"/>
                        </w:rPr>
                        <w:t>-</w:t>
                      </w:r>
                      <w:r w:rsidR="001C698F" w:rsidRPr="007404F2">
                        <w:rPr>
                          <w:color w:val="000000" w:themeColor="text1"/>
                        </w:rPr>
                        <w:t>Nanocoating’s create self-cleaning surfaces.</w:t>
                      </w:r>
                      <w:bookmarkStart w:id="5" w:name="_Hlk139213312"/>
                      <w:r w:rsidR="001C698F" w:rsidRPr="007404F2">
                        <w:rPr>
                          <w:color w:val="000000" w:themeColor="text1"/>
                        </w:rPr>
                        <w:t xml:space="preserve"> Nanocoating’s </w:t>
                      </w:r>
                      <w:bookmarkEnd w:id="5"/>
                      <w:r w:rsidR="001C698F" w:rsidRPr="007404F2">
                        <w:rPr>
                          <w:color w:val="000000" w:themeColor="text1"/>
                        </w:rPr>
                        <w:t>can be used to create surfaces that are self-cleaning, repelling dirt, water, and other contaminants.</w:t>
                      </w:r>
                    </w:p>
                  </w:txbxContent>
                </v:textbox>
                <w10:wrap type="tight" anchory="page"/>
              </v:roundrect>
            </w:pict>
          </mc:Fallback>
        </mc:AlternateContent>
      </w:r>
    </w:p>
    <w:p w14:paraId="62936074" w14:textId="56996FB5" w:rsidR="00540FA7" w:rsidRDefault="00540FA7" w:rsidP="008D7B82">
      <w:pPr>
        <w:rPr>
          <w:b/>
          <w:bCs/>
          <w:sz w:val="28"/>
          <w:szCs w:val="28"/>
        </w:rPr>
      </w:pPr>
    </w:p>
    <w:p w14:paraId="38572F81" w14:textId="7DE3173E" w:rsidR="008D7B82" w:rsidRPr="00B9077F" w:rsidRDefault="007706C2" w:rsidP="008D7B82">
      <w:pPr>
        <w:rPr>
          <w:b/>
          <w:bCs/>
          <w:sz w:val="28"/>
          <w:szCs w:val="28"/>
        </w:rPr>
      </w:pPr>
      <w:r>
        <w:rPr>
          <w:noProof/>
        </w:rPr>
        <mc:AlternateContent>
          <mc:Choice Requires="wps">
            <w:drawing>
              <wp:anchor distT="0" distB="0" distL="114300" distR="114300" simplePos="0" relativeHeight="251679784" behindDoc="0" locked="0" layoutInCell="1" allowOverlap="1" wp14:anchorId="71A3D722" wp14:editId="0ACA7CC2">
                <wp:simplePos x="0" y="0"/>
                <wp:positionH relativeFrom="column">
                  <wp:posOffset>571500</wp:posOffset>
                </wp:positionH>
                <wp:positionV relativeFrom="page">
                  <wp:posOffset>5953760</wp:posOffset>
                </wp:positionV>
                <wp:extent cx="1987550" cy="330200"/>
                <wp:effectExtent l="0" t="0" r="0" b="0"/>
                <wp:wrapThrough wrapText="bothSides">
                  <wp:wrapPolygon edited="0">
                    <wp:start x="828" y="1246"/>
                    <wp:lineTo x="828" y="18692"/>
                    <wp:lineTo x="20703" y="18692"/>
                    <wp:lineTo x="20703" y="1246"/>
                    <wp:lineTo x="828" y="1246"/>
                  </wp:wrapPolygon>
                </wp:wrapThrough>
                <wp:docPr id="815536893" name="Rectangle: Rounded Corners 815536893"/>
                <wp:cNvGraphicFramePr/>
                <a:graphic xmlns:a="http://schemas.openxmlformats.org/drawingml/2006/main">
                  <a:graphicData uri="http://schemas.microsoft.com/office/word/2010/wordprocessingShape">
                    <wps:wsp>
                      <wps:cNvSpPr/>
                      <wps:spPr>
                        <a:xfrm>
                          <a:off x="0" y="0"/>
                          <a:ext cx="198755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B7A3CB1" w14:textId="5AD015FA" w:rsidR="007706C2" w:rsidRPr="00B15FFD" w:rsidRDefault="00BF3AC8" w:rsidP="007706C2">
                            <w:pPr>
                              <w:pStyle w:val="Caption"/>
                              <w:rPr>
                                <w:sz w:val="22"/>
                                <w:szCs w:val="22"/>
                              </w:rPr>
                            </w:pPr>
                            <w:r w:rsidRPr="00BF3AC8">
                              <w:t>Richard Feynman</w:t>
                            </w:r>
                            <w:r w:rsidR="00DB6147">
                              <w:t xml:space="preserve"> </w:t>
                            </w:r>
                            <w:r w:rsidR="000A263C">
                              <w:t>(</w:t>
                            </w:r>
                            <w:r w:rsidR="00DB6147">
                              <w:t>1918-1988)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A3D722" id="Rectangle: Rounded Corners 815536893" o:spid="_x0000_s1050" style="position:absolute;margin-left:45pt;margin-top:468.8pt;width:156.5pt;height:26pt;z-index:2516797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" filled="f" stroked="f" strokeweight="1pt">
                <v:stroke joinstyle="miter"/>
                <v:textbox>
                  <w:txbxContent>
                    <w:p w14:paraId="4B7A3CB1" w14:textId="5AD015FA" w:rsidR="007706C2" w:rsidRPr="00B15FFD" w:rsidRDefault="00BF3AC8" w:rsidP="007706C2">
                      <w:pPr>
                        <w:pStyle w:val="Caption"/>
                        <w:rPr>
                          <w:sz w:val="22"/>
                          <w:szCs w:val="22"/>
                        </w:rPr>
                      </w:pPr>
                      <w:r w:rsidRPr="00BF3AC8">
                        <w:t>Richard Feynman</w:t>
                      </w:r>
                      <w:r w:rsidR="00DB6147">
                        <w:t xml:space="preserve"> </w:t>
                      </w:r>
                      <w:r w:rsidR="000A263C">
                        <w:t>(</w:t>
                      </w:r>
                      <w:r w:rsidR="00DB6147">
                        <w:t>1918-1988)</w:t>
                      </w:r>
                    </w:p>
                  </w:txbxContent>
                </v:textbox>
                <w10:wrap type="through" anchory="page"/>
              </v:roundrect>
            </w:pict>
          </mc:Fallback>
        </mc:AlternateContent>
      </w:r>
      <w:r w:rsidR="00FB4918">
        <w:rPr>
          <w:noProof/>
        </w:rPr>
        <w:drawing>
          <wp:anchor distT="0" distB="0" distL="114300" distR="114300" simplePos="0" relativeHeight="251658268" behindDoc="0" locked="0" layoutInCell="1" allowOverlap="1" wp14:anchorId="0A01058C" wp14:editId="50CCB102">
            <wp:simplePos x="0" y="0"/>
            <wp:positionH relativeFrom="column">
              <wp:posOffset>2809452</wp:posOffset>
            </wp:positionH>
            <wp:positionV relativeFrom="paragraph">
              <wp:posOffset>320040</wp:posOffset>
            </wp:positionV>
            <wp:extent cx="3056255" cy="2362200"/>
            <wp:effectExtent l="0" t="0" r="0" b="0"/>
            <wp:wrapThrough wrapText="bothSides">
              <wp:wrapPolygon edited="0">
                <wp:start x="0" y="0"/>
                <wp:lineTo x="0" y="21426"/>
                <wp:lineTo x="21407" y="21426"/>
                <wp:lineTo x="21407" y="0"/>
                <wp:lineTo x="0" y="0"/>
              </wp:wrapPolygon>
            </wp:wrapThrough>
            <wp:docPr id="1318895608" name="Picture 13188956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56255" cy="2362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3500">
        <w:rPr>
          <w:noProof/>
        </w:rPr>
        <w:drawing>
          <wp:anchor distT="0" distB="0" distL="114300" distR="114300" simplePos="0" relativeHeight="251658269" behindDoc="0" locked="0" layoutInCell="1" allowOverlap="1" wp14:anchorId="03327CD7" wp14:editId="6E29E310">
            <wp:simplePos x="0" y="0"/>
            <wp:positionH relativeFrom="column">
              <wp:posOffset>255482</wp:posOffset>
            </wp:positionH>
            <wp:positionV relativeFrom="paragraph">
              <wp:posOffset>481965</wp:posOffset>
            </wp:positionV>
            <wp:extent cx="2632075" cy="1489710"/>
            <wp:effectExtent l="0" t="0" r="0" b="0"/>
            <wp:wrapThrough wrapText="bothSides">
              <wp:wrapPolygon edited="0">
                <wp:start x="0" y="0"/>
                <wp:lineTo x="0" y="21269"/>
                <wp:lineTo x="21418" y="21269"/>
                <wp:lineTo x="21418" y="0"/>
                <wp:lineTo x="0" y="0"/>
              </wp:wrapPolygon>
            </wp:wrapThrough>
            <wp:docPr id="1197793182" name="Picture 1197793182" descr="Richard Feynman's Simple Technique to Learn Anything Effective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hard Feynman's Simple Technique to Learn Anything Effectively"/>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1651"/>
                    <a:stretch/>
                  </pic:blipFill>
                  <pic:spPr bwMode="auto">
                    <a:xfrm>
                      <a:off x="0" y="0"/>
                      <a:ext cx="2632075" cy="1489710"/>
                    </a:xfrm>
                    <a:prstGeom prst="rect">
                      <a:avLst/>
                    </a:prstGeom>
                    <a:noFill/>
                    <a:ln>
                      <a:noFill/>
                    </a:ln>
                    <a:extLst>
                      <a:ext uri="{53640926-AAD7-44D8-BBD7-CCE9431645EC}">
                        <a14:shadowObscured xmlns:a14="http://schemas.microsoft.com/office/drawing/2010/main"/>
                      </a:ext>
                    </a:extLst>
                  </pic:spPr>
                </pic:pic>
              </a:graphicData>
            </a:graphic>
          </wp:anchor>
        </w:drawing>
      </w:r>
      <w:r w:rsidR="00B9077F" w:rsidRPr="00B9077F">
        <w:rPr>
          <w:b/>
          <w:bCs/>
          <w:sz w:val="28"/>
          <w:szCs w:val="28"/>
        </w:rPr>
        <w:t>Historical to Present-Day Use of Nanotechnology:</w:t>
      </w:r>
    </w:p>
    <w:p w14:paraId="1543BB45" w14:textId="241909DE" w:rsidR="00E00236" w:rsidRDefault="00E00236" w:rsidP="008D7B82"/>
    <w:p w14:paraId="03C637AA" w14:textId="4A02BED4" w:rsidR="008D7B82" w:rsidRDefault="007706C2" w:rsidP="00EE3407">
      <w:pPr>
        <w:pStyle w:val="ListParagraph"/>
        <w:ind w:left="768"/>
      </w:pPr>
      <w:r w:rsidRPr="00CC6B65">
        <w:rPr>
          <w:b/>
          <w:bCs/>
          <w:noProof/>
        </w:rPr>
        <mc:AlternateContent>
          <mc:Choice Requires="wps">
            <w:drawing>
              <wp:anchor distT="0" distB="0" distL="114300" distR="114300" simplePos="0" relativeHeight="251681832" behindDoc="0" locked="0" layoutInCell="1" allowOverlap="1" wp14:anchorId="72300425" wp14:editId="42794D22">
                <wp:simplePos x="0" y="0"/>
                <wp:positionH relativeFrom="column">
                  <wp:posOffset>3238500</wp:posOffset>
                </wp:positionH>
                <wp:positionV relativeFrom="page">
                  <wp:posOffset>6497532</wp:posOffset>
                </wp:positionV>
                <wp:extent cx="2251710" cy="266700"/>
                <wp:effectExtent l="0" t="0" r="0" b="0"/>
                <wp:wrapThrough wrapText="bothSides">
                  <wp:wrapPolygon edited="0">
                    <wp:start x="548" y="1543"/>
                    <wp:lineTo x="548" y="18514"/>
                    <wp:lineTo x="20832" y="18514"/>
                    <wp:lineTo x="20832" y="1543"/>
                    <wp:lineTo x="548" y="1543"/>
                  </wp:wrapPolygon>
                </wp:wrapThrough>
                <wp:docPr id="2144958242" name="Rectangle: Rounded Corners 2144958242"/>
                <wp:cNvGraphicFramePr/>
                <a:graphic xmlns:a="http://schemas.openxmlformats.org/drawingml/2006/main">
                  <a:graphicData uri="http://schemas.microsoft.com/office/word/2010/wordprocessingShape">
                    <wps:wsp>
                      <wps:cNvSpPr/>
                      <wps:spPr>
                        <a:xfrm>
                          <a:off x="0" y="0"/>
                          <a:ext cx="2251710" cy="2667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7C7FECC" w14:textId="74E8B9EA" w:rsidR="007706C2" w:rsidRPr="00B15FFD" w:rsidRDefault="00E216CD" w:rsidP="007706C2">
                            <w:pPr>
                              <w:pStyle w:val="Caption"/>
                              <w:rPr>
                                <w:sz w:val="22"/>
                                <w:szCs w:val="22"/>
                              </w:rPr>
                            </w:pPr>
                            <w:r w:rsidRPr="00E216CD">
                              <w:rPr>
                                <w:noProof/>
                              </w:rPr>
                              <w:t>There's STILL plenty of room at the bottom: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300425" id="Rectangle: Rounded Corners 2144958242" o:spid="_x0000_s1051" style="position:absolute;left:0;text-align:left;margin-left:255pt;margin-top:511.6pt;width:177.3pt;height:21pt;z-index:251681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" filled="f" stroked="f" strokeweight="1pt">
                <v:stroke joinstyle="miter"/>
                <v:textbox>
                  <w:txbxContent>
                    <w:p w14:paraId="67C7FECC" w14:textId="74E8B9EA" w:rsidR="007706C2" w:rsidRPr="00B15FFD" w:rsidRDefault="00E216CD" w:rsidP="007706C2">
                      <w:pPr>
                        <w:pStyle w:val="Caption"/>
                        <w:rPr>
                          <w:sz w:val="22"/>
                          <w:szCs w:val="22"/>
                        </w:rPr>
                      </w:pPr>
                      <w:r w:rsidRPr="00E216CD">
                        <w:rPr>
                          <w:noProof/>
                        </w:rPr>
                        <w:t>There's STILL plenty of room at the bottom:</w:t>
                      </w:r>
                    </w:p>
                  </w:txbxContent>
                </v:textbox>
                <w10:wrap type="through" anchory="page"/>
              </v:roundrect>
            </w:pict>
          </mc:Fallback>
        </mc:AlternateContent>
      </w:r>
      <w:r w:rsidR="00EE3407" w:rsidRPr="00CC6B65">
        <w:rPr>
          <w:b/>
          <w:bCs/>
        </w:rPr>
        <w:t>-</w:t>
      </w:r>
      <w:r w:rsidR="008D7B82" w:rsidRPr="00CC6B65">
        <w:rPr>
          <w:b/>
          <w:bCs/>
        </w:rPr>
        <w:t xml:space="preserve"> Early Developments: </w:t>
      </w:r>
      <w:r w:rsidR="008D7B82">
        <w:t>In 1959, physicist Richard Feynman's lecture titled "There's Plenty of Room at the Bottom" laid the conceptual foundation for nanotechnology. His vision of manipulating and controlling matter at the atomic scale sparked interest in the field. In 1981, IBM researchers Gerd Binnig and Heinrich Rohrer developed the scanning tunneling microscope (STM), allowing scientists to visualize and manipulate individual atoms, leading to significant advancements in nanotechnology research.</w:t>
      </w:r>
    </w:p>
    <w:p w14:paraId="66523964" w14:textId="7C78A409" w:rsidR="008D7B82" w:rsidRDefault="00991E49" w:rsidP="008D7B82">
      <w:r>
        <w:rPr>
          <w:noProof/>
        </w:rPr>
        <w:drawing>
          <wp:anchor distT="0" distB="0" distL="114300" distR="114300" simplePos="0" relativeHeight="251658273" behindDoc="0" locked="0" layoutInCell="1" allowOverlap="1" wp14:anchorId="37D487F0" wp14:editId="37CCB3B1">
            <wp:simplePos x="0" y="0"/>
            <wp:positionH relativeFrom="column">
              <wp:posOffset>4056380</wp:posOffset>
            </wp:positionH>
            <wp:positionV relativeFrom="paragraph">
              <wp:posOffset>154940</wp:posOffset>
            </wp:positionV>
            <wp:extent cx="1432560" cy="955040"/>
            <wp:effectExtent l="0" t="0" r="0" b="0"/>
            <wp:wrapThrough wrapText="bothSides">
              <wp:wrapPolygon edited="0">
                <wp:start x="4596" y="0"/>
                <wp:lineTo x="3734" y="6894"/>
                <wp:lineTo x="4883" y="13787"/>
                <wp:lineTo x="3160" y="19388"/>
                <wp:lineTo x="3447" y="20250"/>
                <wp:lineTo x="18096" y="20250"/>
                <wp:lineTo x="18383" y="19388"/>
                <wp:lineTo x="16660" y="13787"/>
                <wp:lineTo x="17809" y="6894"/>
                <wp:lineTo x="16947" y="0"/>
                <wp:lineTo x="4596" y="0"/>
              </wp:wrapPolygon>
            </wp:wrapThrough>
            <wp:docPr id="1074318245" name="Picture 1074318245" descr="A picture containing toy, machine,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318245" name="Picture 6" descr="A picture containing toy, machine, indoor&#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32560" cy="955040"/>
                    </a:xfrm>
                    <a:prstGeom prst="rect">
                      <a:avLst/>
                    </a:prstGeom>
                  </pic:spPr>
                </pic:pic>
              </a:graphicData>
            </a:graphic>
            <wp14:sizeRelH relativeFrom="margin">
              <wp14:pctWidth>0</wp14:pctWidth>
            </wp14:sizeRelH>
            <wp14:sizeRelV relativeFrom="margin">
              <wp14:pctHeight>0</wp14:pctHeight>
            </wp14:sizeRelV>
          </wp:anchor>
        </w:drawing>
      </w:r>
      <w:r w:rsidR="00116A57">
        <w:rPr>
          <w:noProof/>
        </w:rPr>
        <w:drawing>
          <wp:anchor distT="0" distB="0" distL="114300" distR="114300" simplePos="0" relativeHeight="251658270" behindDoc="0" locked="0" layoutInCell="1" allowOverlap="1" wp14:anchorId="34984CD0" wp14:editId="09E34064">
            <wp:simplePos x="0" y="0"/>
            <wp:positionH relativeFrom="column">
              <wp:posOffset>5228590</wp:posOffset>
            </wp:positionH>
            <wp:positionV relativeFrom="paragraph">
              <wp:posOffset>133838</wp:posOffset>
            </wp:positionV>
            <wp:extent cx="791210" cy="791210"/>
            <wp:effectExtent l="0" t="0" r="0" b="0"/>
            <wp:wrapThrough wrapText="bothSides">
              <wp:wrapPolygon edited="0">
                <wp:start x="2600" y="1040"/>
                <wp:lineTo x="2600" y="19242"/>
                <wp:lineTo x="4161" y="19762"/>
                <wp:lineTo x="8841" y="20803"/>
                <wp:lineTo x="18202" y="20803"/>
                <wp:lineTo x="18722" y="18722"/>
                <wp:lineTo x="18722" y="1040"/>
                <wp:lineTo x="2600" y="1040"/>
              </wp:wrapPolygon>
            </wp:wrapThrough>
            <wp:docPr id="1992323364" name="Picture 1992323364" descr="Google Pixel Phones - Google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oogle Pixel Phones - Google Stor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91210" cy="7912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23B95E" w14:textId="49A0ACD0" w:rsidR="00717076" w:rsidRDefault="007706C2" w:rsidP="00717076">
      <w:pPr>
        <w:pStyle w:val="ListParagraph"/>
        <w:ind w:left="768"/>
      </w:pPr>
      <w:r w:rsidRPr="00CC6B65">
        <w:rPr>
          <w:b/>
          <w:bCs/>
          <w:noProof/>
        </w:rPr>
        <mc:AlternateContent>
          <mc:Choice Requires="wps">
            <w:drawing>
              <wp:anchor distT="0" distB="0" distL="114300" distR="114300" simplePos="0" relativeHeight="251677736" behindDoc="0" locked="0" layoutInCell="1" allowOverlap="1" wp14:anchorId="3A77EBDB" wp14:editId="490D30EB">
                <wp:simplePos x="0" y="0"/>
                <wp:positionH relativeFrom="column">
                  <wp:posOffset>3863340</wp:posOffset>
                </wp:positionH>
                <wp:positionV relativeFrom="page">
                  <wp:posOffset>8992870</wp:posOffset>
                </wp:positionV>
                <wp:extent cx="2346960" cy="472440"/>
                <wp:effectExtent l="0" t="0" r="0" b="0"/>
                <wp:wrapThrough wrapText="bothSides">
                  <wp:wrapPolygon edited="0">
                    <wp:start x="701" y="1742"/>
                    <wp:lineTo x="701" y="19161"/>
                    <wp:lineTo x="20688" y="19161"/>
                    <wp:lineTo x="20688" y="1742"/>
                    <wp:lineTo x="701" y="1742"/>
                  </wp:wrapPolygon>
                </wp:wrapThrough>
                <wp:docPr id="1816088460" name="Rectangle: Rounded Corners 1816088460"/>
                <wp:cNvGraphicFramePr/>
                <a:graphic xmlns:a="http://schemas.openxmlformats.org/drawingml/2006/main">
                  <a:graphicData uri="http://schemas.microsoft.com/office/word/2010/wordprocessingShape">
                    <wps:wsp>
                      <wps:cNvSpPr/>
                      <wps:spPr>
                        <a:xfrm>
                          <a:off x="0" y="0"/>
                          <a:ext cx="2346960" cy="47244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33D8996" w14:textId="36AE93DC" w:rsidR="007706C2" w:rsidRPr="00B15FFD" w:rsidRDefault="00F246D5" w:rsidP="007706C2">
                            <w:pPr>
                              <w:pStyle w:val="Caption"/>
                              <w:rPr>
                                <w:sz w:val="22"/>
                                <w:szCs w:val="22"/>
                              </w:rPr>
                            </w:pPr>
                            <w:r w:rsidRPr="00F246D5">
                              <w:t>Present-Day Applications</w:t>
                            </w:r>
                            <w:r>
                              <w:t xml:space="preserve"> of </w:t>
                            </w:r>
                            <w:r w:rsidRPr="00F246D5">
                              <w:t>Nanotechnology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77EBDB" id="Rectangle: Rounded Corners 1816088460" o:spid="_x0000_s1052" style="position:absolute;left:0;text-align:left;margin-left:304.2pt;margin-top:708.1pt;width:184.8pt;height:37.2pt;z-index:2516777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" filled="f" stroked="f" strokeweight="1pt">
                <v:stroke joinstyle="miter"/>
                <v:textbox>
                  <w:txbxContent>
                    <w:p w14:paraId="433D8996" w14:textId="36AE93DC" w:rsidR="007706C2" w:rsidRPr="00B15FFD" w:rsidRDefault="00F246D5" w:rsidP="007706C2">
                      <w:pPr>
                        <w:pStyle w:val="Caption"/>
                        <w:rPr>
                          <w:sz w:val="22"/>
                          <w:szCs w:val="22"/>
                        </w:rPr>
                      </w:pPr>
                      <w:r w:rsidRPr="00F246D5">
                        <w:t>Present-Day Applications</w:t>
                      </w:r>
                      <w:r>
                        <w:t xml:space="preserve"> of </w:t>
                      </w:r>
                      <w:r w:rsidRPr="00F246D5">
                        <w:t>Nanotechnology</w:t>
                      </w:r>
                    </w:p>
                  </w:txbxContent>
                </v:textbox>
                <w10:wrap type="through" anchory="page"/>
              </v:roundrect>
            </w:pict>
          </mc:Fallback>
        </mc:AlternateContent>
      </w:r>
      <w:r w:rsidR="00CF69D6" w:rsidRPr="00CC6B65">
        <w:rPr>
          <w:b/>
          <w:bCs/>
          <w:noProof/>
        </w:rPr>
        <w:drawing>
          <wp:anchor distT="0" distB="0" distL="114300" distR="114300" simplePos="0" relativeHeight="251658271" behindDoc="0" locked="0" layoutInCell="1" allowOverlap="1" wp14:anchorId="7F4D569A" wp14:editId="140CC298">
            <wp:simplePos x="0" y="0"/>
            <wp:positionH relativeFrom="column">
              <wp:posOffset>5317490</wp:posOffset>
            </wp:positionH>
            <wp:positionV relativeFrom="paragraph">
              <wp:posOffset>394335</wp:posOffset>
            </wp:positionV>
            <wp:extent cx="720090" cy="539115"/>
            <wp:effectExtent l="0" t="0" r="0" b="0"/>
            <wp:wrapThrough wrapText="bothSides">
              <wp:wrapPolygon edited="0">
                <wp:start x="4000" y="3816"/>
                <wp:lineTo x="0" y="9159"/>
                <wp:lineTo x="0" y="20608"/>
                <wp:lineTo x="12571" y="20608"/>
                <wp:lineTo x="13143" y="20608"/>
                <wp:lineTo x="16571" y="17555"/>
                <wp:lineTo x="18286" y="12975"/>
                <wp:lineTo x="14857" y="6106"/>
                <wp:lineTo x="7429" y="3816"/>
                <wp:lineTo x="4000" y="3816"/>
              </wp:wrapPolygon>
            </wp:wrapThrough>
            <wp:docPr id="1831999276" name="Picture 1831999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999276" name="Picture 1831999276"/>
                    <pic:cNvPicPr/>
                  </pic:nvPicPr>
                  <pic:blipFill rotWithShape="1">
                    <a:blip r:embed="rId32" cstate="print">
                      <a:extLst>
                        <a:ext uri="{28A0092B-C50C-407E-A947-70E740481C1C}">
                          <a14:useLocalDpi xmlns:a14="http://schemas.microsoft.com/office/drawing/2010/main" val="0"/>
                        </a:ext>
                      </a:extLst>
                    </a:blip>
                    <a:srcRect l="23309" t="1" b="13377"/>
                    <a:stretch/>
                  </pic:blipFill>
                  <pic:spPr bwMode="auto">
                    <a:xfrm>
                      <a:off x="0" y="0"/>
                      <a:ext cx="720090" cy="5391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B2224" w:rsidRPr="00CC6B65">
        <w:rPr>
          <w:b/>
          <w:bCs/>
        </w:rPr>
        <w:t>-</w:t>
      </w:r>
      <w:r w:rsidR="008D7B82" w:rsidRPr="00CC6B65">
        <w:rPr>
          <w:b/>
          <w:bCs/>
        </w:rPr>
        <w:t>Present-Day Applications:</w:t>
      </w:r>
      <w:r w:rsidR="008D7B82">
        <w:t xml:space="preserve"> Nanotechnology is now widely used across industries. In electronics, nanoscale components have enabled smaller and more efficient devices. In energy, nanomaterials have improved the performance of solar cells and energy storage devices. In healthcare,</w:t>
      </w:r>
    </w:p>
    <w:p w14:paraId="47E30619" w14:textId="444B5FAE" w:rsidR="001B0BD1" w:rsidRDefault="00553F39" w:rsidP="00CB3E36">
      <w:pPr>
        <w:pStyle w:val="ListParagraph"/>
        <w:ind w:left="768"/>
      </w:pPr>
      <w:r>
        <w:rPr>
          <w:noProof/>
        </w:rPr>
        <w:lastRenderedPageBreak/>
        <w:drawing>
          <wp:anchor distT="0" distB="0" distL="114300" distR="114300" simplePos="0" relativeHeight="251707432" behindDoc="0" locked="0" layoutInCell="1" allowOverlap="1" wp14:anchorId="1533EF73" wp14:editId="61C05647">
            <wp:simplePos x="0" y="0"/>
            <wp:positionH relativeFrom="column">
              <wp:posOffset>487680</wp:posOffset>
            </wp:positionH>
            <wp:positionV relativeFrom="paragraph">
              <wp:posOffset>0</wp:posOffset>
            </wp:positionV>
            <wp:extent cx="1454150" cy="970280"/>
            <wp:effectExtent l="0" t="0" r="0" b="1270"/>
            <wp:wrapThrough wrapText="bothSides">
              <wp:wrapPolygon edited="0">
                <wp:start x="0" y="0"/>
                <wp:lineTo x="0" y="21204"/>
                <wp:lineTo x="21223" y="21204"/>
                <wp:lineTo x="21223" y="0"/>
                <wp:lineTo x="0" y="0"/>
              </wp:wrapPolygon>
            </wp:wrapThrough>
            <wp:docPr id="918052959" name="Picture 918052959" descr="Study: Innovations in Infectious Disease Diagnostics. Image Credit: PaeGAG / Shutterstoc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tudy: Innovations in Infectious Disease Diagnostics. Image Credit: PaeGAG / Shutterstock.com"/>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54150" cy="970280"/>
                    </a:xfrm>
                    <a:prstGeom prst="rect">
                      <a:avLst/>
                    </a:prstGeom>
                    <a:noFill/>
                    <a:ln>
                      <a:noFill/>
                    </a:ln>
                  </pic:spPr>
                </pic:pic>
              </a:graphicData>
            </a:graphic>
          </wp:anchor>
        </w:drawing>
      </w:r>
      <w:r w:rsidR="008D7B82">
        <w:t xml:space="preserve">targeted drug delivery systems and </w:t>
      </w:r>
      <w:r w:rsidR="004E0309">
        <w:t>nano sensors</w:t>
      </w:r>
      <w:r w:rsidR="008D7B82">
        <w:t xml:space="preserve"> have revolutionized</w:t>
      </w:r>
      <w:r w:rsidR="00CB3E36">
        <w:t xml:space="preserve"> </w:t>
      </w:r>
      <w:r w:rsidR="008D7B82">
        <w:t>treatments</w:t>
      </w:r>
      <w:r w:rsidR="00CB3E36">
        <w:t xml:space="preserve"> </w:t>
      </w:r>
      <w:r w:rsidR="008D7B82">
        <w:t xml:space="preserve">and diagnostics. In </w:t>
      </w:r>
      <w:r w:rsidR="00DB7982">
        <w:t>materials and</w:t>
      </w:r>
      <w:r w:rsidR="008D7B82">
        <w:t xml:space="preserve"> manufacturing, nanocomposites and </w:t>
      </w:r>
      <w:r w:rsidR="004E0309">
        <w:t>nanocoating’s</w:t>
      </w:r>
    </w:p>
    <w:p w14:paraId="71EEA35A" w14:textId="7F56BB7D" w:rsidR="008D7B82" w:rsidRDefault="008D7B82" w:rsidP="00CB3E36">
      <w:pPr>
        <w:pStyle w:val="ListParagraph"/>
        <w:ind w:left="768"/>
      </w:pPr>
      <w:r>
        <w:t xml:space="preserve">have enhanced the properties of </w:t>
      </w:r>
      <w:r w:rsidR="001B0BD1">
        <w:t>materials, while</w:t>
      </w:r>
      <w:r>
        <w:t xml:space="preserve"> 3D printing has enabled precise and</w:t>
      </w:r>
      <w:r w:rsidR="00CB3E36">
        <w:t xml:space="preserve"> </w:t>
      </w:r>
      <w:r>
        <w:t>intricate structures.</w:t>
      </w:r>
    </w:p>
    <w:p w14:paraId="4036E016" w14:textId="3D63B15B" w:rsidR="0062132A" w:rsidRDefault="008020BD" w:rsidP="00CB3E36">
      <w:pPr>
        <w:pStyle w:val="ListParagraph"/>
        <w:ind w:left="768"/>
      </w:pPr>
      <w:r>
        <w:rPr>
          <w:noProof/>
        </w:rPr>
        <mc:AlternateContent>
          <mc:Choice Requires="wps">
            <w:drawing>
              <wp:anchor distT="0" distB="0" distL="114300" distR="114300" simplePos="0" relativeHeight="251675688" behindDoc="0" locked="0" layoutInCell="1" allowOverlap="1" wp14:anchorId="5B32F304" wp14:editId="4091762D">
                <wp:simplePos x="0" y="0"/>
                <wp:positionH relativeFrom="column">
                  <wp:posOffset>142875</wp:posOffset>
                </wp:positionH>
                <wp:positionV relativeFrom="page">
                  <wp:posOffset>1835785</wp:posOffset>
                </wp:positionV>
                <wp:extent cx="2101850" cy="457200"/>
                <wp:effectExtent l="0" t="0" r="0" b="0"/>
                <wp:wrapThrough wrapText="bothSides">
                  <wp:wrapPolygon edited="0">
                    <wp:start x="783" y="1800"/>
                    <wp:lineTo x="783" y="19800"/>
                    <wp:lineTo x="20752" y="19800"/>
                    <wp:lineTo x="20752" y="1800"/>
                    <wp:lineTo x="783" y="1800"/>
                  </wp:wrapPolygon>
                </wp:wrapThrough>
                <wp:docPr id="1724241317" name="Rectangle: Rounded Corners 1724241317"/>
                <wp:cNvGraphicFramePr/>
                <a:graphic xmlns:a="http://schemas.openxmlformats.org/drawingml/2006/main">
                  <a:graphicData uri="http://schemas.microsoft.com/office/word/2010/wordprocessingShape">
                    <wps:wsp>
                      <wps:cNvSpPr/>
                      <wps:spPr>
                        <a:xfrm>
                          <a:off x="0" y="0"/>
                          <a:ext cx="2101850" cy="457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6FC07C7" w14:textId="31187893" w:rsidR="007706C2" w:rsidRPr="00B15FFD" w:rsidRDefault="00197686" w:rsidP="008020BD">
                            <w:pPr>
                              <w:pStyle w:val="Caption"/>
                              <w:jc w:val="center"/>
                              <w:rPr>
                                <w:sz w:val="22"/>
                                <w:szCs w:val="22"/>
                              </w:rPr>
                            </w:pPr>
                            <w:r w:rsidRPr="00F246D5">
                              <w:t>Present-Day Applications</w:t>
                            </w:r>
                            <w:r>
                              <w:t xml:space="preserve"> of </w:t>
                            </w:r>
                            <w:r w:rsidRPr="00F246D5">
                              <w:t>Nanotechnology</w:t>
                            </w:r>
                            <w:r w:rsidR="008020BD">
                              <w:rPr>
                                <w:sz w:val="22"/>
                                <w:szCs w:val="22"/>
                              </w:rPr>
                              <w:t xml:space="preserve"> </w:t>
                            </w:r>
                            <w:r w:rsidR="008020BD">
                              <w:t xml:space="preserve">In </w:t>
                            </w:r>
                            <w:r>
                              <w:t>healthcare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32F304" id="Rectangle: Rounded Corners 1724241317" o:spid="_x0000_s1053" style="position:absolute;left:0;text-align:left;margin-left:11.25pt;margin-top:144.55pt;width:165.5pt;height:36pt;z-index:2516756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" filled="f" stroked="f" strokeweight="1pt">
                <v:stroke joinstyle="miter"/>
                <v:textbox>
                  <w:txbxContent>
                    <w:p w14:paraId="16FC07C7" w14:textId="31187893" w:rsidR="007706C2" w:rsidRPr="00B15FFD" w:rsidRDefault="00197686" w:rsidP="008020BD">
                      <w:pPr>
                        <w:pStyle w:val="Caption"/>
                        <w:jc w:val="center"/>
                        <w:rPr>
                          <w:sz w:val="22"/>
                          <w:szCs w:val="22"/>
                        </w:rPr>
                      </w:pPr>
                      <w:r w:rsidRPr="00F246D5">
                        <w:t>Present-Day Applications</w:t>
                      </w:r>
                      <w:r>
                        <w:t xml:space="preserve"> of </w:t>
                      </w:r>
                      <w:r w:rsidRPr="00F246D5">
                        <w:t>Nanotechnology</w:t>
                      </w:r>
                      <w:r w:rsidR="008020BD">
                        <w:rPr>
                          <w:sz w:val="22"/>
                          <w:szCs w:val="22"/>
                        </w:rPr>
                        <w:t xml:space="preserve"> </w:t>
                      </w:r>
                      <w:r w:rsidR="008020BD">
                        <w:t xml:space="preserve">In </w:t>
                      </w:r>
                      <w:r>
                        <w:t>healthcare</w:t>
                      </w:r>
                    </w:p>
                  </w:txbxContent>
                </v:textbox>
                <w10:wrap type="through" anchory="page"/>
              </v:roundrect>
            </w:pict>
          </mc:Fallback>
        </mc:AlternateContent>
      </w:r>
    </w:p>
    <w:p w14:paraId="6AFDB2EC" w14:textId="01CB49F8" w:rsidR="008D7B82" w:rsidRDefault="008D7B82" w:rsidP="008D7B82"/>
    <w:p w14:paraId="21C5F20F" w14:textId="475EEE24" w:rsidR="008D7B82" w:rsidRPr="00974C72" w:rsidRDefault="00342164" w:rsidP="008D7B82">
      <w:pPr>
        <w:rPr>
          <w:b/>
          <w:bCs/>
          <w:sz w:val="28"/>
          <w:szCs w:val="28"/>
        </w:rPr>
      </w:pPr>
      <w:r>
        <w:rPr>
          <w:noProof/>
        </w:rPr>
        <w:drawing>
          <wp:anchor distT="0" distB="0" distL="114300" distR="114300" simplePos="0" relativeHeight="251658275" behindDoc="0" locked="0" layoutInCell="1" allowOverlap="1" wp14:anchorId="56FD7DEA" wp14:editId="79FF97B1">
            <wp:simplePos x="0" y="0"/>
            <wp:positionH relativeFrom="column">
              <wp:posOffset>3009900</wp:posOffset>
            </wp:positionH>
            <wp:positionV relativeFrom="paragraph">
              <wp:posOffset>277495</wp:posOffset>
            </wp:positionV>
            <wp:extent cx="2270760" cy="1373505"/>
            <wp:effectExtent l="0" t="0" r="0" b="0"/>
            <wp:wrapThrough wrapText="bothSides">
              <wp:wrapPolygon edited="0">
                <wp:start x="0" y="0"/>
                <wp:lineTo x="0" y="21270"/>
                <wp:lineTo x="21383" y="21270"/>
                <wp:lineTo x="21383" y="0"/>
                <wp:lineTo x="0" y="0"/>
              </wp:wrapPolygon>
            </wp:wrapThrough>
            <wp:docPr id="464590932" name="Picture 464590932" descr="MIT researchers demonstrated a method to manufacture carbon nanotube transistors in commercial facilities that fabricate silicon-based transistors. This photograph shows Anthony Ratkovich, left, and Mindy D. Bishop, who is holding an example of a silicon waf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IT researchers demonstrated a method to manufacture carbon nanotube transistors in commercial facilities that fabricate silicon-based transistors. This photograph shows Anthony Ratkovich, left, and Mindy D. Bishop, who is holding an example of a silicon wafer. "/>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4714"/>
                    <a:stretch/>
                  </pic:blipFill>
                  <pic:spPr bwMode="auto">
                    <a:xfrm>
                      <a:off x="0" y="0"/>
                      <a:ext cx="2270760" cy="1373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2CCC">
        <w:rPr>
          <w:noProof/>
        </w:rPr>
        <w:drawing>
          <wp:anchor distT="0" distB="0" distL="114300" distR="114300" simplePos="0" relativeHeight="251658274" behindDoc="0" locked="0" layoutInCell="1" allowOverlap="1" wp14:anchorId="4C4A6F9A" wp14:editId="3F2339D9">
            <wp:simplePos x="0" y="0"/>
            <wp:positionH relativeFrom="column">
              <wp:posOffset>108857</wp:posOffset>
            </wp:positionH>
            <wp:positionV relativeFrom="paragraph">
              <wp:posOffset>275408</wp:posOffset>
            </wp:positionV>
            <wp:extent cx="2450123" cy="1378718"/>
            <wp:effectExtent l="0" t="0" r="7620" b="0"/>
            <wp:wrapThrough wrapText="bothSides">
              <wp:wrapPolygon edited="0">
                <wp:start x="0" y="0"/>
                <wp:lineTo x="0" y="21192"/>
                <wp:lineTo x="21499" y="21192"/>
                <wp:lineTo x="21499" y="0"/>
                <wp:lineTo x="0" y="0"/>
              </wp:wrapPolygon>
            </wp:wrapThrough>
            <wp:docPr id="609826" name="Picture 609826" descr="MSL Instr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SL Instrument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50123" cy="1378718"/>
                    </a:xfrm>
                    <a:prstGeom prst="rect">
                      <a:avLst/>
                    </a:prstGeom>
                    <a:noFill/>
                    <a:ln>
                      <a:noFill/>
                    </a:ln>
                  </pic:spPr>
                </pic:pic>
              </a:graphicData>
            </a:graphic>
          </wp:anchor>
        </w:drawing>
      </w:r>
      <w:proofErr w:type="gramStart"/>
      <w:r w:rsidR="008D7B82" w:rsidRPr="00974C72">
        <w:rPr>
          <w:b/>
          <w:bCs/>
          <w:sz w:val="28"/>
          <w:szCs w:val="28"/>
        </w:rPr>
        <w:t>Future Prospects</w:t>
      </w:r>
      <w:proofErr w:type="gramEnd"/>
      <w:r w:rsidR="008D7B82" w:rsidRPr="00974C72">
        <w:rPr>
          <w:b/>
          <w:bCs/>
          <w:sz w:val="28"/>
          <w:szCs w:val="28"/>
        </w:rPr>
        <w:t xml:space="preserve"> and Challenges:</w:t>
      </w:r>
    </w:p>
    <w:p w14:paraId="37BCB176" w14:textId="5C3EE10C" w:rsidR="00256F7A" w:rsidRDefault="00256F7A" w:rsidP="008D7B82"/>
    <w:p w14:paraId="1FD8A031" w14:textId="4FB77392" w:rsidR="00256F7A" w:rsidRDefault="00256F7A" w:rsidP="008D7B82"/>
    <w:p w14:paraId="3F0DFCBA" w14:textId="63045F97" w:rsidR="00256F7A" w:rsidRDefault="00256F7A" w:rsidP="008D7B82"/>
    <w:p w14:paraId="5B9B9361" w14:textId="3DD17A42" w:rsidR="00256F7A" w:rsidRDefault="005E72A1" w:rsidP="008D7B82">
      <w:r>
        <w:rPr>
          <w:noProof/>
        </w:rPr>
        <mc:AlternateContent>
          <mc:Choice Requires="wps">
            <w:drawing>
              <wp:anchor distT="0" distB="0" distL="114300" distR="114300" simplePos="0" relativeHeight="251658278" behindDoc="0" locked="0" layoutInCell="1" allowOverlap="1" wp14:anchorId="75FA009F" wp14:editId="074A0AA6">
                <wp:simplePos x="0" y="0"/>
                <wp:positionH relativeFrom="column">
                  <wp:posOffset>295275</wp:posOffset>
                </wp:positionH>
                <wp:positionV relativeFrom="page">
                  <wp:posOffset>4000500</wp:posOffset>
                </wp:positionV>
                <wp:extent cx="1949450" cy="323850"/>
                <wp:effectExtent l="0" t="0" r="0" b="0"/>
                <wp:wrapThrough wrapText="bothSides">
                  <wp:wrapPolygon edited="0">
                    <wp:start x="1055" y="3812"/>
                    <wp:lineTo x="1055" y="16518"/>
                    <wp:lineTo x="20263" y="16518"/>
                    <wp:lineTo x="20263" y="3812"/>
                    <wp:lineTo x="1055" y="3812"/>
                  </wp:wrapPolygon>
                </wp:wrapThrough>
                <wp:docPr id="1004871312" name="Rectangle: Rounded Corners 1004871312"/>
                <wp:cNvGraphicFramePr/>
                <a:graphic xmlns:a="http://schemas.openxmlformats.org/drawingml/2006/main">
                  <a:graphicData uri="http://schemas.microsoft.com/office/word/2010/wordprocessingShape">
                    <wps:wsp>
                      <wps:cNvSpPr/>
                      <wps:spPr>
                        <a:xfrm>
                          <a:off x="0" y="0"/>
                          <a:ext cx="1949450" cy="323850"/>
                        </a:xfrm>
                        <a:prstGeom prst="roundRect">
                          <a:avLst>
                            <a:gd name="adj" fmla="val 50000"/>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C502F90" w14:textId="10411A15" w:rsidR="00BA46CF" w:rsidRPr="00B15FFD" w:rsidRDefault="00BA46CF" w:rsidP="00BA46CF">
                            <w:pPr>
                              <w:pStyle w:val="Caption"/>
                              <w:rPr>
                                <w:sz w:val="22"/>
                                <w:szCs w:val="22"/>
                              </w:rPr>
                            </w:pPr>
                            <w:r w:rsidRPr="00BA46CF">
                              <w:t>Sensors used in space exploration.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FA009F" id="Rectangle: Rounded Corners 1004871312" o:spid="_x0000_s1054" style="position:absolute;margin-left:23.25pt;margin-top:315pt;width:153.5pt;height:25.5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" filled="f" stroked="f" strokeweight="1pt">
                <v:stroke joinstyle="miter"/>
                <v:textbox>
                  <w:txbxContent>
                    <w:p w14:paraId="4C502F90" w14:textId="10411A15" w:rsidR="00BA46CF" w:rsidRPr="00B15FFD" w:rsidRDefault="00BA46CF" w:rsidP="00BA46CF">
                      <w:pPr>
                        <w:pStyle w:val="Caption"/>
                        <w:rPr>
                          <w:sz w:val="22"/>
                          <w:szCs w:val="22"/>
                        </w:rPr>
                      </w:pPr>
                      <w:r w:rsidRPr="00BA46CF">
                        <w:t>Sensors used in space exploration.</w:t>
                      </w:r>
                    </w:p>
                  </w:txbxContent>
                </v:textbox>
                <w10:wrap type="through" anchory="page"/>
              </v:roundrect>
            </w:pict>
          </mc:Fallback>
        </mc:AlternateContent>
      </w:r>
      <w:r>
        <w:rPr>
          <w:noProof/>
        </w:rPr>
        <mc:AlternateContent>
          <mc:Choice Requires="wps">
            <w:drawing>
              <wp:anchor distT="0" distB="0" distL="114300" distR="114300" simplePos="0" relativeHeight="251658276" behindDoc="0" locked="0" layoutInCell="1" allowOverlap="1" wp14:anchorId="169ED4AA" wp14:editId="1CCC4AA8">
                <wp:simplePos x="0" y="0"/>
                <wp:positionH relativeFrom="column">
                  <wp:posOffset>68580</wp:posOffset>
                </wp:positionH>
                <wp:positionV relativeFrom="page">
                  <wp:posOffset>4185285</wp:posOffset>
                </wp:positionV>
                <wp:extent cx="2575560" cy="1203960"/>
                <wp:effectExtent l="0" t="0" r="0" b="0"/>
                <wp:wrapThrough wrapText="bothSides">
                  <wp:wrapPolygon edited="0">
                    <wp:start x="959" y="1367"/>
                    <wp:lineTo x="959" y="20165"/>
                    <wp:lineTo x="20450" y="20165"/>
                    <wp:lineTo x="20450" y="1367"/>
                    <wp:lineTo x="959" y="1367"/>
                  </wp:wrapPolygon>
                </wp:wrapThrough>
                <wp:docPr id="684981651" name="Rectangle: Rounded Corners 684981651"/>
                <wp:cNvGraphicFramePr/>
                <a:graphic xmlns:a="http://schemas.openxmlformats.org/drawingml/2006/main">
                  <a:graphicData uri="http://schemas.microsoft.com/office/word/2010/wordprocessingShape">
                    <wps:wsp>
                      <wps:cNvSpPr/>
                      <wps:spPr>
                        <a:xfrm>
                          <a:off x="0" y="0"/>
                          <a:ext cx="2575560" cy="120396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5F2B735" w14:textId="10EB8272" w:rsidR="001B0BD1" w:rsidRPr="00B15FFD" w:rsidRDefault="001B0BD1" w:rsidP="00B15FFD">
                            <w:pPr>
                              <w:rPr>
                                <w:rFonts w:cstheme="minorHAnsi"/>
                                <w:color w:val="000000" w:themeColor="text1"/>
                              </w:rPr>
                            </w:pPr>
                            <w:r w:rsidRPr="00B15FFD">
                              <w:rPr>
                                <w:rFonts w:cstheme="minorHAnsi"/>
                                <w:color w:val="000000" w:themeColor="text1"/>
                              </w:rPr>
                              <w:t xml:space="preserve">- </w:t>
                            </w:r>
                            <w:r w:rsidRPr="007B1382">
                              <w:rPr>
                                <w:rFonts w:cstheme="minorHAnsi"/>
                                <w:color w:val="000000" w:themeColor="text1"/>
                              </w:rPr>
                              <w:t>Nanotechnology in space exploration:</w:t>
                            </w:r>
                            <w:r w:rsidRPr="007B1382">
                              <w:rPr>
                                <w:rFonts w:cstheme="minorHAnsi"/>
                                <w:color w:val="000000" w:themeColor="text1"/>
                                <w:sz w:val="20"/>
                                <w:szCs w:val="20"/>
                              </w:rPr>
                              <w:t xml:space="preserve"> </w:t>
                            </w:r>
                            <w:r w:rsidRPr="00B15FFD">
                              <w:rPr>
                                <w:rFonts w:cstheme="minorHAnsi"/>
                                <w:color w:val="000000" w:themeColor="text1"/>
                              </w:rPr>
                              <w:t>Potential for lightweight materials, sensors, and propulsion systems to enable more efficient and cost-effective space missions.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9ED4AA" id="Rectangle: Rounded Corners 684981651" o:spid="_x0000_s1055" style="position:absolute;margin-left:5.4pt;margin-top:329.55pt;width:202.8pt;height:94.8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" filled="f" stroked="f" strokeweight="1pt">
                <v:stroke joinstyle="miter"/>
                <v:textbox>
                  <w:txbxContent>
                    <w:p w14:paraId="65F2B735" w14:textId="10EB8272" w:rsidR="001B0BD1" w:rsidRPr="00B15FFD" w:rsidRDefault="001B0BD1" w:rsidP="00B15FFD">
                      <w:pPr>
                        <w:rPr>
                          <w:rFonts w:cstheme="minorHAnsi"/>
                          <w:color w:val="000000" w:themeColor="text1"/>
                        </w:rPr>
                      </w:pPr>
                      <w:r w:rsidRPr="00B15FFD">
                        <w:rPr>
                          <w:rFonts w:cstheme="minorHAnsi"/>
                          <w:color w:val="000000" w:themeColor="text1"/>
                        </w:rPr>
                        <w:t xml:space="preserve">- </w:t>
                      </w:r>
                      <w:r w:rsidRPr="007B1382">
                        <w:rPr>
                          <w:rFonts w:cstheme="minorHAnsi"/>
                          <w:color w:val="000000" w:themeColor="text1"/>
                        </w:rPr>
                        <w:t>Nanotechnology in space exploration:</w:t>
                      </w:r>
                      <w:r w:rsidRPr="007B1382">
                        <w:rPr>
                          <w:rFonts w:cstheme="minorHAnsi"/>
                          <w:color w:val="000000" w:themeColor="text1"/>
                          <w:sz w:val="20"/>
                          <w:szCs w:val="20"/>
                        </w:rPr>
                        <w:t xml:space="preserve"> </w:t>
                      </w:r>
                      <w:r w:rsidRPr="00B15FFD">
                        <w:rPr>
                          <w:rFonts w:cstheme="minorHAnsi"/>
                          <w:color w:val="000000" w:themeColor="text1"/>
                        </w:rPr>
                        <w:t>Potential for lightweight materials, sensors, and propulsion systems to enable more efficient and cost-effective space missions.</w:t>
                      </w:r>
                    </w:p>
                  </w:txbxContent>
                </v:textbox>
                <w10:wrap type="through" anchory="page"/>
              </v:roundrect>
            </w:pict>
          </mc:Fallback>
        </mc:AlternateContent>
      </w:r>
    </w:p>
    <w:p w14:paraId="02A31CC2" w14:textId="65110CEA" w:rsidR="007B1382" w:rsidRDefault="005E72A1" w:rsidP="008D7B82">
      <w:r>
        <w:rPr>
          <w:noProof/>
        </w:rPr>
        <mc:AlternateContent>
          <mc:Choice Requires="wps">
            <w:drawing>
              <wp:anchor distT="0" distB="0" distL="114300" distR="114300" simplePos="0" relativeHeight="251658279" behindDoc="0" locked="0" layoutInCell="1" allowOverlap="1" wp14:anchorId="518F49BD" wp14:editId="7F6FA365">
                <wp:simplePos x="0" y="0"/>
                <wp:positionH relativeFrom="column">
                  <wp:posOffset>3232150</wp:posOffset>
                </wp:positionH>
                <wp:positionV relativeFrom="page">
                  <wp:posOffset>4023995</wp:posOffset>
                </wp:positionV>
                <wp:extent cx="2049780" cy="365760"/>
                <wp:effectExtent l="0" t="0" r="0" b="0"/>
                <wp:wrapThrough wrapText="bothSides">
                  <wp:wrapPolygon edited="0">
                    <wp:start x="803" y="1125"/>
                    <wp:lineTo x="803" y="19125"/>
                    <wp:lineTo x="20677" y="19125"/>
                    <wp:lineTo x="20677" y="1125"/>
                    <wp:lineTo x="803" y="1125"/>
                  </wp:wrapPolygon>
                </wp:wrapThrough>
                <wp:docPr id="1821079385" name="Rectangle: Rounded Corners 1821079385"/>
                <wp:cNvGraphicFramePr/>
                <a:graphic xmlns:a="http://schemas.openxmlformats.org/drawingml/2006/main">
                  <a:graphicData uri="http://schemas.microsoft.com/office/word/2010/wordprocessingShape">
                    <wps:wsp>
                      <wps:cNvSpPr/>
                      <wps:spPr>
                        <a:xfrm>
                          <a:off x="0" y="0"/>
                          <a:ext cx="2049780" cy="36576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EED0C58" w14:textId="6D016889" w:rsidR="00BA46CF" w:rsidRPr="00B15FFD" w:rsidRDefault="004B4057" w:rsidP="00BA46CF">
                            <w:pPr>
                              <w:pStyle w:val="Caption"/>
                              <w:rPr>
                                <w:sz w:val="22"/>
                                <w:szCs w:val="22"/>
                              </w:rPr>
                            </w:pPr>
                            <w:r w:rsidRPr="004B4057">
                              <w:t>Carbon nanotubes laboratory testing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8F49BD" id="Rectangle: Rounded Corners 1821079385" o:spid="_x0000_s1056" style="position:absolute;margin-left:254.5pt;margin-top:316.85pt;width:161.4pt;height:28.8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" filled="f" stroked="f" strokeweight="1pt">
                <v:stroke joinstyle="miter"/>
                <v:textbox>
                  <w:txbxContent>
                    <w:p w14:paraId="5EED0C58" w14:textId="6D016889" w:rsidR="00BA46CF" w:rsidRPr="00B15FFD" w:rsidRDefault="004B4057" w:rsidP="00BA46CF">
                      <w:pPr>
                        <w:pStyle w:val="Caption"/>
                        <w:rPr>
                          <w:sz w:val="22"/>
                          <w:szCs w:val="22"/>
                        </w:rPr>
                      </w:pPr>
                      <w:r w:rsidRPr="004B4057">
                        <w:t>Carbon nanotubes laboratory testing</w:t>
                      </w:r>
                    </w:p>
                  </w:txbxContent>
                </v:textbox>
                <w10:wrap type="through" anchory="page"/>
              </v:roundrect>
            </w:pict>
          </mc:Fallback>
        </mc:AlternateContent>
      </w:r>
      <w:r>
        <w:rPr>
          <w:noProof/>
        </w:rPr>
        <mc:AlternateContent>
          <mc:Choice Requires="wps">
            <w:drawing>
              <wp:anchor distT="0" distB="0" distL="114300" distR="114300" simplePos="0" relativeHeight="251658277" behindDoc="0" locked="0" layoutInCell="1" allowOverlap="1" wp14:anchorId="17F7DEC8" wp14:editId="25670F50">
                <wp:simplePos x="0" y="0"/>
                <wp:positionH relativeFrom="column">
                  <wp:posOffset>2857500</wp:posOffset>
                </wp:positionH>
                <wp:positionV relativeFrom="page">
                  <wp:posOffset>4187190</wp:posOffset>
                </wp:positionV>
                <wp:extent cx="2781300" cy="1203960"/>
                <wp:effectExtent l="0" t="0" r="0" b="0"/>
                <wp:wrapThrough wrapText="bothSides">
                  <wp:wrapPolygon edited="0">
                    <wp:start x="888" y="1367"/>
                    <wp:lineTo x="888" y="20165"/>
                    <wp:lineTo x="20564" y="20165"/>
                    <wp:lineTo x="20564" y="1367"/>
                    <wp:lineTo x="888" y="1367"/>
                  </wp:wrapPolygon>
                </wp:wrapThrough>
                <wp:docPr id="760836065" name="Rectangle: Rounded Corners 760836065"/>
                <wp:cNvGraphicFramePr/>
                <a:graphic xmlns:a="http://schemas.openxmlformats.org/drawingml/2006/main">
                  <a:graphicData uri="http://schemas.microsoft.com/office/word/2010/wordprocessingShape">
                    <wps:wsp>
                      <wps:cNvSpPr/>
                      <wps:spPr>
                        <a:xfrm>
                          <a:off x="0" y="0"/>
                          <a:ext cx="2781300" cy="120396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4DE7951" w14:textId="0705E8EE" w:rsidR="000E62F2" w:rsidRPr="00B15FFD" w:rsidRDefault="00053E31" w:rsidP="00B15FFD">
                            <w:pPr>
                              <w:rPr>
                                <w:rFonts w:cstheme="minorHAnsi"/>
                                <w:color w:val="000000" w:themeColor="text1"/>
                              </w:rPr>
                            </w:pPr>
                            <w:r w:rsidRPr="00053E31">
                              <w:rPr>
                                <w:rFonts w:cstheme="minorHAnsi"/>
                                <w:color w:val="000000" w:themeColor="text1"/>
                              </w:rPr>
                              <w:t>- Environmental and safety considerations: Importance of assessing and managing potential risks associated with nanomaterials and their impact on ecosystems and human health.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F7DEC8" id="Rectangle: Rounded Corners 760836065" o:spid="_x0000_s1057" style="position:absolute;margin-left:225pt;margin-top:329.7pt;width:219pt;height:94.8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" filled="f" stroked="f" strokeweight="1pt">
                <v:stroke joinstyle="miter"/>
                <v:textbox>
                  <w:txbxContent>
                    <w:p w14:paraId="24DE7951" w14:textId="0705E8EE" w:rsidR="000E62F2" w:rsidRPr="00B15FFD" w:rsidRDefault="00053E31" w:rsidP="00B15FFD">
                      <w:pPr>
                        <w:rPr>
                          <w:rFonts w:cstheme="minorHAnsi"/>
                          <w:color w:val="000000" w:themeColor="text1"/>
                        </w:rPr>
                      </w:pPr>
                      <w:r w:rsidRPr="00053E31">
                        <w:rPr>
                          <w:rFonts w:cstheme="minorHAnsi"/>
                          <w:color w:val="000000" w:themeColor="text1"/>
                        </w:rPr>
                        <w:t>- Environmental and safety considerations: Importance of assessing and managing potential risks associated with nanomaterials and their impact on ecosystems and human health.</w:t>
                      </w:r>
                    </w:p>
                  </w:txbxContent>
                </v:textbox>
                <w10:wrap type="through" anchory="page"/>
              </v:roundrect>
            </w:pict>
          </mc:Fallback>
        </mc:AlternateContent>
      </w:r>
      <w:r w:rsidR="0062132A">
        <w:rPr>
          <w:noProof/>
        </w:rPr>
        <w:drawing>
          <wp:anchor distT="0" distB="0" distL="114300" distR="114300" simplePos="0" relativeHeight="251658280" behindDoc="0" locked="0" layoutInCell="1" allowOverlap="1" wp14:anchorId="3AEFC600" wp14:editId="3D51DC36">
            <wp:simplePos x="0" y="0"/>
            <wp:positionH relativeFrom="column">
              <wp:posOffset>370840</wp:posOffset>
            </wp:positionH>
            <wp:positionV relativeFrom="paragraph">
              <wp:posOffset>1606005</wp:posOffset>
            </wp:positionV>
            <wp:extent cx="2031365" cy="1844040"/>
            <wp:effectExtent l="0" t="0" r="6985" b="3810"/>
            <wp:wrapThrough wrapText="bothSides">
              <wp:wrapPolygon edited="0">
                <wp:start x="0" y="0"/>
                <wp:lineTo x="0" y="21421"/>
                <wp:lineTo x="21472" y="21421"/>
                <wp:lineTo x="21472" y="0"/>
                <wp:lineTo x="0" y="0"/>
              </wp:wrapPolygon>
            </wp:wrapThrough>
            <wp:docPr id="1878683130" name="Picture 1878683130" descr="Diagram of a human bod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683130" name="Picture 10" descr="Diagram of a human body&#10;&#10;Description automatically generated with low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31365" cy="1844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FF7417" w14:textId="447B2512" w:rsidR="00053E31" w:rsidRDefault="004147B4" w:rsidP="008D7B82">
      <w:r>
        <w:rPr>
          <w:noProof/>
        </w:rPr>
        <mc:AlternateContent>
          <mc:Choice Requires="wps">
            <w:drawing>
              <wp:anchor distT="0" distB="0" distL="114300" distR="114300" simplePos="0" relativeHeight="251660328" behindDoc="0" locked="0" layoutInCell="1" allowOverlap="1" wp14:anchorId="08A5ABED" wp14:editId="0A25516C">
                <wp:simplePos x="0" y="0"/>
                <wp:positionH relativeFrom="column">
                  <wp:posOffset>1930400</wp:posOffset>
                </wp:positionH>
                <wp:positionV relativeFrom="page">
                  <wp:posOffset>5295900</wp:posOffset>
                </wp:positionV>
                <wp:extent cx="3251200" cy="2159000"/>
                <wp:effectExtent l="0" t="0" r="0" b="0"/>
                <wp:wrapThrough wrapText="bothSides">
                  <wp:wrapPolygon edited="0">
                    <wp:start x="1013" y="1144"/>
                    <wp:lineTo x="1013" y="20393"/>
                    <wp:lineTo x="20377" y="20393"/>
                    <wp:lineTo x="20377" y="1144"/>
                    <wp:lineTo x="1013" y="1144"/>
                  </wp:wrapPolygon>
                </wp:wrapThrough>
                <wp:docPr id="329307773" name="Rectangle: Rounded Corners 329307773"/>
                <wp:cNvGraphicFramePr/>
                <a:graphic xmlns:a="http://schemas.openxmlformats.org/drawingml/2006/main">
                  <a:graphicData uri="http://schemas.microsoft.com/office/word/2010/wordprocessingShape">
                    <wps:wsp>
                      <wps:cNvSpPr/>
                      <wps:spPr>
                        <a:xfrm>
                          <a:off x="0" y="0"/>
                          <a:ext cx="3251200" cy="21590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0728AA1" w14:textId="50DAEA9B" w:rsidR="00F15CEC" w:rsidRPr="00F15CEC" w:rsidRDefault="00F15CEC" w:rsidP="00F15CEC">
                            <w:pPr>
                              <w:pStyle w:val="ListParagraph"/>
                              <w:rPr>
                                <w:rFonts w:cstheme="minorHAnsi"/>
                                <w:color w:val="000000" w:themeColor="text1"/>
                              </w:rPr>
                            </w:pPr>
                            <w:r>
                              <w:rPr>
                                <w:rFonts w:cstheme="minorHAnsi"/>
                                <w:color w:val="000000" w:themeColor="text1"/>
                              </w:rPr>
                              <w:t>-</w:t>
                            </w:r>
                            <w:r w:rsidRPr="00F15CEC">
                              <w:rPr>
                                <w:rFonts w:cstheme="minorHAnsi"/>
                                <w:color w:val="000000" w:themeColor="text1"/>
                              </w:rPr>
                              <w:t>Ethical implications: Addressing concerns regarding privacy, data security, nanotoxicity, and responsible development of nanotechnology to ensure its benefits outweigh potential risks.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A5ABED" id="Rectangle: Rounded Corners 329307773" o:spid="_x0000_s1058" style="position:absolute;margin-left:152pt;margin-top:417pt;width:256pt;height:170pt;z-index:2516603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" filled="f" stroked="f" strokeweight="1pt">
                <v:stroke joinstyle="miter"/>
                <v:textbox>
                  <w:txbxContent>
                    <w:p w14:paraId="40728AA1" w14:textId="50DAEA9B" w:rsidR="00F15CEC" w:rsidRPr="00F15CEC" w:rsidRDefault="00F15CEC" w:rsidP="00F15CEC">
                      <w:pPr>
                        <w:pStyle w:val="ListParagraph"/>
                        <w:rPr>
                          <w:rFonts w:cstheme="minorHAnsi"/>
                          <w:color w:val="000000" w:themeColor="text1"/>
                        </w:rPr>
                      </w:pPr>
                      <w:r>
                        <w:rPr>
                          <w:rFonts w:cstheme="minorHAnsi"/>
                          <w:color w:val="000000" w:themeColor="text1"/>
                        </w:rPr>
                        <w:t>-</w:t>
                      </w:r>
                      <w:r w:rsidRPr="00F15CEC">
                        <w:rPr>
                          <w:rFonts w:cstheme="minorHAnsi"/>
                          <w:color w:val="000000" w:themeColor="text1"/>
                        </w:rPr>
                        <w:t>Ethical implications: Addressing concerns regarding privacy, data security, nanotoxicity, and responsible development of nanotechnology to ensure its benefits outweigh potential risks.</w:t>
                      </w:r>
                    </w:p>
                  </w:txbxContent>
                </v:textbox>
                <w10:wrap type="through" anchory="page"/>
              </v:roundrect>
            </w:pict>
          </mc:Fallback>
        </mc:AlternateContent>
      </w:r>
    </w:p>
    <w:p w14:paraId="49ED46D6" w14:textId="11DC1678" w:rsidR="00F15CEC" w:rsidRDefault="00F15CEC" w:rsidP="008D7B82"/>
    <w:p w14:paraId="153F929A" w14:textId="27EC78CF" w:rsidR="00F15CEC" w:rsidRDefault="00F15CEC" w:rsidP="008D7B82"/>
    <w:p w14:paraId="50EFBE33" w14:textId="36433C69" w:rsidR="00F15CEC" w:rsidRDefault="00F15CEC" w:rsidP="008D7B82"/>
    <w:p w14:paraId="4CC53929" w14:textId="24B8FFA8" w:rsidR="00F15CEC" w:rsidRDefault="00F15CEC" w:rsidP="008D7B82"/>
    <w:p w14:paraId="2CD737C7" w14:textId="03C55BED" w:rsidR="00F15CEC" w:rsidRDefault="00F15CEC" w:rsidP="008D7B82"/>
    <w:p w14:paraId="67FE9F49" w14:textId="2F886539" w:rsidR="004658A9" w:rsidRDefault="00DF1F2E" w:rsidP="008D7B82">
      <w:r>
        <w:rPr>
          <w:noProof/>
        </w:rPr>
        <w:drawing>
          <wp:anchor distT="0" distB="0" distL="114300" distR="114300" simplePos="0" relativeHeight="251715624" behindDoc="0" locked="0" layoutInCell="1" allowOverlap="1" wp14:anchorId="2B9CCA74" wp14:editId="15AA6255">
            <wp:simplePos x="0" y="0"/>
            <wp:positionH relativeFrom="column">
              <wp:posOffset>3114464</wp:posOffset>
            </wp:positionH>
            <wp:positionV relativeFrom="paragraph">
              <wp:posOffset>133350</wp:posOffset>
            </wp:positionV>
            <wp:extent cx="2368550" cy="1661160"/>
            <wp:effectExtent l="0" t="0" r="0" b="0"/>
            <wp:wrapThrough wrapText="bothSides">
              <wp:wrapPolygon edited="0">
                <wp:start x="0" y="0"/>
                <wp:lineTo x="0" y="21303"/>
                <wp:lineTo x="21368" y="21303"/>
                <wp:lineTo x="21368" y="0"/>
                <wp:lineTo x="0" y="0"/>
              </wp:wrapPolygon>
            </wp:wrapThrough>
            <wp:docPr id="1684988934" name="Picture 5" descr="team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team sci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68550" cy="1661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E3026">
        <w:rPr>
          <w:noProof/>
        </w:rPr>
        <mc:AlternateContent>
          <mc:Choice Requires="wps">
            <w:drawing>
              <wp:anchor distT="0" distB="0" distL="114300" distR="114300" simplePos="0" relativeHeight="251673640" behindDoc="0" locked="0" layoutInCell="1" allowOverlap="1" wp14:anchorId="3E4E9B40" wp14:editId="63D39782">
                <wp:simplePos x="0" y="0"/>
                <wp:positionH relativeFrom="column">
                  <wp:posOffset>417195</wp:posOffset>
                </wp:positionH>
                <wp:positionV relativeFrom="page">
                  <wp:posOffset>7353300</wp:posOffset>
                </wp:positionV>
                <wp:extent cx="1987550" cy="449580"/>
                <wp:effectExtent l="0" t="0" r="0" b="0"/>
                <wp:wrapThrough wrapText="bothSides">
                  <wp:wrapPolygon edited="0">
                    <wp:start x="828" y="1831"/>
                    <wp:lineTo x="828" y="19220"/>
                    <wp:lineTo x="20703" y="19220"/>
                    <wp:lineTo x="20703" y="1831"/>
                    <wp:lineTo x="828" y="1831"/>
                  </wp:wrapPolygon>
                </wp:wrapThrough>
                <wp:docPr id="1941980442" name="Rectangle: Rounded Corners 1941980442"/>
                <wp:cNvGraphicFramePr/>
                <a:graphic xmlns:a="http://schemas.openxmlformats.org/drawingml/2006/main">
                  <a:graphicData uri="http://schemas.microsoft.com/office/word/2010/wordprocessingShape">
                    <wps:wsp>
                      <wps:cNvSpPr/>
                      <wps:spPr>
                        <a:xfrm>
                          <a:off x="0" y="0"/>
                          <a:ext cx="1987550" cy="44958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81207B7" w14:textId="5FF5D34E" w:rsidR="007706C2" w:rsidRPr="00B15FFD" w:rsidRDefault="00C81B91" w:rsidP="00C81B91">
                            <w:pPr>
                              <w:pStyle w:val="Caption"/>
                              <w:jc w:val="center"/>
                              <w:rPr>
                                <w:sz w:val="22"/>
                                <w:szCs w:val="22"/>
                              </w:rPr>
                            </w:pPr>
                            <w:r w:rsidRPr="00C81B91">
                              <w:t xml:space="preserve">Nanotoxicity: The Dark Side of </w:t>
                            </w:r>
                            <w:proofErr w:type="spellStart"/>
                            <w:r w:rsidRPr="00C81B91">
                              <w:t>Nanoformulations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4E9B40" id="Rectangle: Rounded Corners 1941980442" o:spid="_x0000_s1059" style="position:absolute;margin-left:32.85pt;margin-top:579pt;width:156.5pt;height:35.4pt;z-index:2516736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" filled="f" stroked="f" strokeweight="1pt">
                <v:stroke joinstyle="miter"/>
                <v:textbox>
                  <w:txbxContent>
                    <w:p w14:paraId="681207B7" w14:textId="5FF5D34E" w:rsidR="007706C2" w:rsidRPr="00B15FFD" w:rsidRDefault="00C81B91" w:rsidP="00C81B91">
                      <w:pPr>
                        <w:pStyle w:val="Caption"/>
                        <w:jc w:val="center"/>
                        <w:rPr>
                          <w:sz w:val="22"/>
                          <w:szCs w:val="22"/>
                        </w:rPr>
                      </w:pPr>
                      <w:r w:rsidRPr="00C81B91">
                        <w:t xml:space="preserve">Nanotoxicity: The Dark Side of </w:t>
                      </w:r>
                      <w:proofErr w:type="spellStart"/>
                      <w:r w:rsidRPr="00C81B91">
                        <w:t>Nanoformulations</w:t>
                      </w:r>
                      <w:proofErr w:type="spellEnd"/>
                    </w:p>
                  </w:txbxContent>
                </v:textbox>
                <w10:wrap type="through" anchory="page"/>
              </v:roundrect>
            </w:pict>
          </mc:Fallback>
        </mc:AlternateContent>
      </w:r>
    </w:p>
    <w:p w14:paraId="4258A26F" w14:textId="69698A02" w:rsidR="004658A9" w:rsidRDefault="004658A9" w:rsidP="008D7B82"/>
    <w:p w14:paraId="40853152" w14:textId="57C384AD" w:rsidR="008E41B8" w:rsidRDefault="008E41B8" w:rsidP="004147B4">
      <w:pPr>
        <w:pStyle w:val="ListParagraph"/>
      </w:pPr>
    </w:p>
    <w:p w14:paraId="39024D9B" w14:textId="55AC4B81" w:rsidR="007670BF" w:rsidRDefault="008B073B" w:rsidP="008B073B">
      <w:pPr>
        <w:pStyle w:val="ListParagraph"/>
      </w:pPr>
      <w:r>
        <w:t>-</w:t>
      </w:r>
      <w:r w:rsidR="008D7B82">
        <w:t>Collaborative research and interdisciplinary approach: Emphasizing the need for</w:t>
      </w:r>
      <w:r w:rsidR="007670BF">
        <w:t xml:space="preserve"> </w:t>
      </w:r>
      <w:r w:rsidR="008D7B82">
        <w:t>cooperation between scientists, engineers, policymakers, and</w:t>
      </w:r>
      <w:r w:rsidR="00DB2337">
        <w:t xml:space="preserve"> </w:t>
      </w:r>
      <w:r w:rsidR="008D7B82">
        <w:t>stakeholders from</w:t>
      </w:r>
      <w:r w:rsidR="00C06D42">
        <w:t xml:space="preserve"> </w:t>
      </w:r>
      <w:r w:rsidR="008D7B82">
        <w:t xml:space="preserve">different fields to maximize the potential </w:t>
      </w:r>
    </w:p>
    <w:p w14:paraId="4A090217" w14:textId="4DD9854E" w:rsidR="008D7B82" w:rsidRDefault="008B073B" w:rsidP="007670BF">
      <w:pPr>
        <w:pStyle w:val="ListParagraph"/>
      </w:pPr>
      <w:r>
        <w:rPr>
          <w:noProof/>
        </w:rPr>
        <mc:AlternateContent>
          <mc:Choice Requires="wps">
            <w:drawing>
              <wp:anchor distT="0" distB="0" distL="114300" distR="114300" simplePos="0" relativeHeight="251716648" behindDoc="1" locked="0" layoutInCell="1" allowOverlap="1" wp14:anchorId="5CD7C565" wp14:editId="0EB9805A">
                <wp:simplePos x="0" y="0"/>
                <wp:positionH relativeFrom="column">
                  <wp:posOffset>3295650</wp:posOffset>
                </wp:positionH>
                <wp:positionV relativeFrom="paragraph">
                  <wp:posOffset>106334</wp:posOffset>
                </wp:positionV>
                <wp:extent cx="1987550" cy="449580"/>
                <wp:effectExtent l="0" t="0" r="0" b="0"/>
                <wp:wrapTight wrapText="bothSides">
                  <wp:wrapPolygon edited="0">
                    <wp:start x="828" y="1831"/>
                    <wp:lineTo x="828" y="19220"/>
                    <wp:lineTo x="20703" y="19220"/>
                    <wp:lineTo x="20703" y="1831"/>
                    <wp:lineTo x="828" y="1831"/>
                  </wp:wrapPolygon>
                </wp:wrapTight>
                <wp:docPr id="1545340985" name="Rectangle: Rounded Corners 1545340985"/>
                <wp:cNvGraphicFramePr/>
                <a:graphic xmlns:a="http://schemas.openxmlformats.org/drawingml/2006/main">
                  <a:graphicData uri="http://schemas.microsoft.com/office/word/2010/wordprocessingShape">
                    <wps:wsp>
                      <wps:cNvSpPr/>
                      <wps:spPr>
                        <a:xfrm>
                          <a:off x="0" y="0"/>
                          <a:ext cx="1987550" cy="44958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C3DE393" w14:textId="69A3EA66" w:rsidR="00DB51CB" w:rsidRPr="00B15FFD" w:rsidRDefault="008B073B" w:rsidP="00DB51CB">
                            <w:pPr>
                              <w:pStyle w:val="Caption"/>
                              <w:jc w:val="center"/>
                              <w:rPr>
                                <w:sz w:val="22"/>
                                <w:szCs w:val="22"/>
                              </w:rPr>
                            </w:pPr>
                            <w:r w:rsidRPr="008B073B">
                              <w:t>A group of scientists from different disciplines working together in a lab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CD7C565" id="Rectangle: Rounded Corners 1545340985" o:spid="_x0000_s1060" style="position:absolute;left:0;text-align:left;margin-left:259.5pt;margin-top:8.35pt;width:156.5pt;height:35.4pt;z-index:-2515998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" filled="f" stroked="f" strokeweight="1pt">
                <v:stroke joinstyle="miter"/>
                <v:textbox>
                  <w:txbxContent>
                    <w:p w14:paraId="1C3DE393" w14:textId="69A3EA66" w:rsidR="00DB51CB" w:rsidRPr="00B15FFD" w:rsidRDefault="008B073B" w:rsidP="00DB51CB">
                      <w:pPr>
                        <w:pStyle w:val="Caption"/>
                        <w:jc w:val="center"/>
                        <w:rPr>
                          <w:sz w:val="22"/>
                          <w:szCs w:val="22"/>
                        </w:rPr>
                      </w:pPr>
                      <w:r w:rsidRPr="008B073B">
                        <w:t>A group of scientists from different disciplines working together in a lab</w:t>
                      </w:r>
                    </w:p>
                  </w:txbxContent>
                </v:textbox>
                <w10:wrap type="tight"/>
              </v:roundrect>
            </w:pict>
          </mc:Fallback>
        </mc:AlternateContent>
      </w:r>
      <w:r w:rsidR="008D7B82">
        <w:t>of nanotechnology and address its</w:t>
      </w:r>
      <w:r>
        <w:t xml:space="preserve"> </w:t>
      </w:r>
      <w:r w:rsidR="008D7B82">
        <w:t>challenges effectively.</w:t>
      </w:r>
    </w:p>
    <w:p w14:paraId="7000049E" w14:textId="4E81BF10" w:rsidR="005D06B9" w:rsidRDefault="005D06B9" w:rsidP="008D7B82"/>
    <w:p w14:paraId="55C5FD97" w14:textId="463BB3A8" w:rsidR="005D06B9" w:rsidRDefault="005D06B9" w:rsidP="008D7B82"/>
    <w:p w14:paraId="2307E47D" w14:textId="4903DDFD" w:rsidR="008D7B82" w:rsidRPr="00FB2828" w:rsidRDefault="00274073" w:rsidP="008D7B82">
      <w:pPr>
        <w:rPr>
          <w:b/>
          <w:bCs/>
          <w:sz w:val="28"/>
          <w:szCs w:val="28"/>
        </w:rPr>
      </w:pPr>
      <w:r w:rsidRPr="00FB2828">
        <w:rPr>
          <w:noProof/>
          <w:sz w:val="28"/>
          <w:szCs w:val="28"/>
        </w:rPr>
        <w:lastRenderedPageBreak/>
        <w:drawing>
          <wp:anchor distT="0" distB="0" distL="114300" distR="114300" simplePos="0" relativeHeight="251663400" behindDoc="0" locked="0" layoutInCell="1" allowOverlap="1" wp14:anchorId="595F3408" wp14:editId="5EF0C3FA">
            <wp:simplePos x="0" y="0"/>
            <wp:positionH relativeFrom="column">
              <wp:posOffset>232410</wp:posOffset>
            </wp:positionH>
            <wp:positionV relativeFrom="paragraph">
              <wp:posOffset>249555</wp:posOffset>
            </wp:positionV>
            <wp:extent cx="1607185" cy="1291590"/>
            <wp:effectExtent l="0" t="0" r="0" b="3810"/>
            <wp:wrapThrough wrapText="bothSides">
              <wp:wrapPolygon edited="0">
                <wp:start x="0" y="0"/>
                <wp:lineTo x="0" y="21345"/>
                <wp:lineTo x="21250" y="21345"/>
                <wp:lineTo x="21250" y="0"/>
                <wp:lineTo x="0" y="0"/>
              </wp:wrapPolygon>
            </wp:wrapThrough>
            <wp:docPr id="629009676" name="Picture 1" descr="Schematic of a photovoltaic cell. Nanomaterials have the potential to enhance the performance of each layer in the cell - from more transparent coatings and more conductive electrodes to more efficient absorb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ematic of a photovoltaic cell. Nanomaterials have the potential to enhance the performance of each layer in the cell - from more transparent coatings and more conductive electrodes to more efficient absorbers."/>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07185" cy="12915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7B82" w:rsidRPr="00FB2828">
        <w:rPr>
          <w:b/>
          <w:bCs/>
          <w:sz w:val="28"/>
          <w:szCs w:val="28"/>
        </w:rPr>
        <w:t>Conclusion:</w:t>
      </w:r>
    </w:p>
    <w:p w14:paraId="1DBCCA1D" w14:textId="04AB0B5F" w:rsidR="004658A9" w:rsidRDefault="008B073B" w:rsidP="008D7B82">
      <w:r>
        <w:rPr>
          <w:noProof/>
        </w:rPr>
        <mc:AlternateContent>
          <mc:Choice Requires="wps">
            <w:drawing>
              <wp:anchor distT="0" distB="0" distL="114300" distR="114300" simplePos="0" relativeHeight="251671592" behindDoc="0" locked="0" layoutInCell="1" allowOverlap="1" wp14:anchorId="5750F24B" wp14:editId="4C87E419">
                <wp:simplePos x="0" y="0"/>
                <wp:positionH relativeFrom="column">
                  <wp:posOffset>3996748</wp:posOffset>
                </wp:positionH>
                <wp:positionV relativeFrom="page">
                  <wp:posOffset>2451735</wp:posOffset>
                </wp:positionV>
                <wp:extent cx="2167890" cy="457200"/>
                <wp:effectExtent l="0" t="0" r="0" b="0"/>
                <wp:wrapThrough wrapText="bothSides">
                  <wp:wrapPolygon edited="0">
                    <wp:start x="759" y="1800"/>
                    <wp:lineTo x="759" y="19800"/>
                    <wp:lineTo x="20689" y="19800"/>
                    <wp:lineTo x="20689" y="1800"/>
                    <wp:lineTo x="759" y="1800"/>
                  </wp:wrapPolygon>
                </wp:wrapThrough>
                <wp:docPr id="1615599502" name="Rectangle: Rounded Corners 1615599502"/>
                <wp:cNvGraphicFramePr/>
                <a:graphic xmlns:a="http://schemas.openxmlformats.org/drawingml/2006/main">
                  <a:graphicData uri="http://schemas.microsoft.com/office/word/2010/wordprocessingShape">
                    <wps:wsp>
                      <wps:cNvSpPr/>
                      <wps:spPr>
                        <a:xfrm>
                          <a:off x="0" y="0"/>
                          <a:ext cx="2167890" cy="457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6A7B1BF" w14:textId="5FB4A30B" w:rsidR="00D66B59" w:rsidRPr="00B15FFD" w:rsidRDefault="008B073B" w:rsidP="00D66B59">
                            <w:pPr>
                              <w:pStyle w:val="Caption"/>
                              <w:rPr>
                                <w:sz w:val="22"/>
                                <w:szCs w:val="22"/>
                              </w:rPr>
                            </w:pPr>
                            <w:r>
                              <w:t>M</w:t>
                            </w:r>
                            <w:r w:rsidR="002C7978" w:rsidRPr="002C7978">
                              <w:t>edical device that uses nanotechnology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50F24B" id="Rectangle: Rounded Corners 1615599502" o:spid="_x0000_s1061" style="position:absolute;margin-left:314.7pt;margin-top:193.05pt;width:170.7pt;height:36pt;z-index:251671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" filled="f" stroked="f" strokeweight="1pt">
                <v:stroke joinstyle="miter"/>
                <v:textbox>
                  <w:txbxContent>
                    <w:p w14:paraId="26A7B1BF" w14:textId="5FB4A30B" w:rsidR="00D66B59" w:rsidRPr="00B15FFD" w:rsidRDefault="008B073B" w:rsidP="00D66B59">
                      <w:pPr>
                        <w:pStyle w:val="Caption"/>
                        <w:rPr>
                          <w:sz w:val="22"/>
                          <w:szCs w:val="22"/>
                        </w:rPr>
                      </w:pPr>
                      <w:r>
                        <w:t>M</w:t>
                      </w:r>
                      <w:r w:rsidR="002C7978" w:rsidRPr="002C7978">
                        <w:t>edical device that uses nanotechnology</w:t>
                      </w:r>
                    </w:p>
                  </w:txbxContent>
                </v:textbox>
                <w10:wrap type="through" anchory="page"/>
              </v:roundrect>
            </w:pict>
          </mc:Fallback>
        </mc:AlternateContent>
      </w:r>
      <w:r>
        <w:rPr>
          <w:noProof/>
        </w:rPr>
        <mc:AlternateContent>
          <mc:Choice Requires="wps">
            <w:drawing>
              <wp:anchor distT="0" distB="0" distL="114300" distR="114300" simplePos="0" relativeHeight="251669544" behindDoc="0" locked="0" layoutInCell="1" allowOverlap="1" wp14:anchorId="02DFF22C" wp14:editId="711D68D4">
                <wp:simplePos x="0" y="0"/>
                <wp:positionH relativeFrom="column">
                  <wp:posOffset>2098675</wp:posOffset>
                </wp:positionH>
                <wp:positionV relativeFrom="page">
                  <wp:posOffset>2468303</wp:posOffset>
                </wp:positionV>
                <wp:extent cx="2044700" cy="330200"/>
                <wp:effectExtent l="0" t="0" r="0" b="0"/>
                <wp:wrapThrough wrapText="bothSides">
                  <wp:wrapPolygon edited="0">
                    <wp:start x="805" y="1246"/>
                    <wp:lineTo x="805" y="18692"/>
                    <wp:lineTo x="20728" y="18692"/>
                    <wp:lineTo x="20728" y="1246"/>
                    <wp:lineTo x="805" y="1246"/>
                  </wp:wrapPolygon>
                </wp:wrapThrough>
                <wp:docPr id="1775744069" name="Rectangle: Rounded Corners 1775744069"/>
                <wp:cNvGraphicFramePr/>
                <a:graphic xmlns:a="http://schemas.openxmlformats.org/drawingml/2006/main">
                  <a:graphicData uri="http://schemas.microsoft.com/office/word/2010/wordprocessingShape">
                    <wps:wsp>
                      <wps:cNvSpPr/>
                      <wps:spPr>
                        <a:xfrm>
                          <a:off x="0" y="0"/>
                          <a:ext cx="204470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209168F" w14:textId="7F3F265E" w:rsidR="00D66B59" w:rsidRPr="00B15FFD" w:rsidRDefault="00897201" w:rsidP="00D66B59">
                            <w:pPr>
                              <w:pStyle w:val="Caption"/>
                              <w:rPr>
                                <w:sz w:val="22"/>
                                <w:szCs w:val="22"/>
                              </w:rPr>
                            </w:pPr>
                            <w:r w:rsidRPr="00897201">
                              <w:t xml:space="preserve">A water filter made with </w:t>
                            </w:r>
                            <w:proofErr w:type="gramStart"/>
                            <w:r w:rsidRPr="00897201">
                              <w:t>nanoparticles</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DFF22C" id="Rectangle: Rounded Corners 1775744069" o:spid="_x0000_s1062" style="position:absolute;margin-left:165.25pt;margin-top:194.35pt;width:161pt;height:26pt;z-index:251669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" filled="f" stroked="f" strokeweight="1pt">
                <v:stroke joinstyle="miter"/>
                <v:textbox>
                  <w:txbxContent>
                    <w:p w14:paraId="4209168F" w14:textId="7F3F265E" w:rsidR="00D66B59" w:rsidRPr="00B15FFD" w:rsidRDefault="00897201" w:rsidP="00D66B59">
                      <w:pPr>
                        <w:pStyle w:val="Caption"/>
                        <w:rPr>
                          <w:sz w:val="22"/>
                          <w:szCs w:val="22"/>
                        </w:rPr>
                      </w:pPr>
                      <w:r w:rsidRPr="00897201">
                        <w:t xml:space="preserve">A water filter made with </w:t>
                      </w:r>
                      <w:proofErr w:type="gramStart"/>
                      <w:r w:rsidRPr="00897201">
                        <w:t>nanoparticles</w:t>
                      </w:r>
                      <w:proofErr w:type="gramEnd"/>
                    </w:p>
                  </w:txbxContent>
                </v:textbox>
                <w10:wrap type="through" anchory="page"/>
              </v:roundrect>
            </w:pict>
          </mc:Fallback>
        </mc:AlternateContent>
      </w:r>
      <w:r>
        <w:rPr>
          <w:noProof/>
        </w:rPr>
        <mc:AlternateContent>
          <mc:Choice Requires="wps">
            <w:drawing>
              <wp:anchor distT="0" distB="0" distL="114300" distR="114300" simplePos="0" relativeHeight="251667496" behindDoc="0" locked="0" layoutInCell="1" allowOverlap="1" wp14:anchorId="20164259" wp14:editId="78FD3D59">
                <wp:simplePos x="0" y="0"/>
                <wp:positionH relativeFrom="column">
                  <wp:posOffset>204123</wp:posOffset>
                </wp:positionH>
                <wp:positionV relativeFrom="page">
                  <wp:posOffset>2455603</wp:posOffset>
                </wp:positionV>
                <wp:extent cx="1987550" cy="330200"/>
                <wp:effectExtent l="0" t="0" r="0" b="0"/>
                <wp:wrapThrough wrapText="bothSides">
                  <wp:wrapPolygon edited="0">
                    <wp:start x="828" y="1246"/>
                    <wp:lineTo x="828" y="18692"/>
                    <wp:lineTo x="20703" y="18692"/>
                    <wp:lineTo x="20703" y="1246"/>
                    <wp:lineTo x="828" y="1246"/>
                  </wp:wrapPolygon>
                </wp:wrapThrough>
                <wp:docPr id="1194478409" name="Rectangle: Rounded Corners 1194478409"/>
                <wp:cNvGraphicFramePr/>
                <a:graphic xmlns:a="http://schemas.openxmlformats.org/drawingml/2006/main">
                  <a:graphicData uri="http://schemas.microsoft.com/office/word/2010/wordprocessingShape">
                    <wps:wsp>
                      <wps:cNvSpPr/>
                      <wps:spPr>
                        <a:xfrm>
                          <a:off x="0" y="0"/>
                          <a:ext cx="1987550" cy="330200"/>
                        </a:xfrm>
                        <a:prstGeom prst="round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B79D2DD" w14:textId="721CEEE2" w:rsidR="00981550" w:rsidRPr="00B15FFD" w:rsidRDefault="00550ABE" w:rsidP="00981550">
                            <w:pPr>
                              <w:pStyle w:val="Caption"/>
                              <w:rPr>
                                <w:sz w:val="22"/>
                                <w:szCs w:val="22"/>
                              </w:rPr>
                            </w:pPr>
                            <w:r w:rsidRPr="00550ABE">
                              <w:t>A solar cell made with nanoparticles.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164259" id="Rectangle: Rounded Corners 1194478409" o:spid="_x0000_s1063" style="position:absolute;margin-left:16.05pt;margin-top:193.35pt;width:156.5pt;height:26pt;z-index:251667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" filled="f" stroked="f" strokeweight="1pt">
                <v:stroke joinstyle="miter"/>
                <v:textbox>
                  <w:txbxContent>
                    <w:p w14:paraId="3B79D2DD" w14:textId="721CEEE2" w:rsidR="00981550" w:rsidRPr="00B15FFD" w:rsidRDefault="00550ABE" w:rsidP="00981550">
                      <w:pPr>
                        <w:pStyle w:val="Caption"/>
                        <w:rPr>
                          <w:sz w:val="22"/>
                          <w:szCs w:val="22"/>
                        </w:rPr>
                      </w:pPr>
                      <w:r w:rsidRPr="00550ABE">
                        <w:t>A solar cell made with nanoparticles.</w:t>
                      </w:r>
                    </w:p>
                  </w:txbxContent>
                </v:textbox>
                <w10:wrap type="through" anchory="page"/>
              </v:roundrect>
            </w:pict>
          </mc:Fallback>
        </mc:AlternateContent>
      </w:r>
      <w:r w:rsidR="00952967">
        <w:rPr>
          <w:noProof/>
        </w:rPr>
        <w:drawing>
          <wp:anchor distT="0" distB="0" distL="114300" distR="114300" simplePos="0" relativeHeight="251664424" behindDoc="0" locked="0" layoutInCell="1" allowOverlap="1" wp14:anchorId="388173A1" wp14:editId="27003A12">
            <wp:simplePos x="0" y="0"/>
            <wp:positionH relativeFrom="column">
              <wp:posOffset>1982470</wp:posOffset>
            </wp:positionH>
            <wp:positionV relativeFrom="paragraph">
              <wp:posOffset>197485</wp:posOffset>
            </wp:positionV>
            <wp:extent cx="2004060" cy="1010920"/>
            <wp:effectExtent l="0" t="0" r="0" b="0"/>
            <wp:wrapThrough wrapText="bothSides">
              <wp:wrapPolygon edited="0">
                <wp:start x="0" y="0"/>
                <wp:lineTo x="0" y="21166"/>
                <wp:lineTo x="21354" y="21166"/>
                <wp:lineTo x="21354" y="0"/>
                <wp:lineTo x="0" y="0"/>
              </wp:wrapPolygon>
            </wp:wrapThrough>
            <wp:docPr id="736698981" name="Picture 2" descr="Nano-scientists develop new kind of portable water purific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no-scientists develop new kind of portable water purification system"/>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4060" cy="1010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751B7">
        <w:rPr>
          <w:noProof/>
        </w:rPr>
        <w:drawing>
          <wp:anchor distT="0" distB="0" distL="114300" distR="114300" simplePos="0" relativeHeight="251665448" behindDoc="0" locked="0" layoutInCell="1" allowOverlap="1" wp14:anchorId="5D722A5B" wp14:editId="24DF47E1">
            <wp:simplePos x="0" y="0"/>
            <wp:positionH relativeFrom="column">
              <wp:posOffset>4104549</wp:posOffset>
            </wp:positionH>
            <wp:positionV relativeFrom="paragraph">
              <wp:posOffset>165372</wp:posOffset>
            </wp:positionV>
            <wp:extent cx="1919605" cy="1055370"/>
            <wp:effectExtent l="0" t="0" r="4445" b="0"/>
            <wp:wrapThrough wrapText="bothSides">
              <wp:wrapPolygon edited="0">
                <wp:start x="0" y="0"/>
                <wp:lineTo x="0" y="21054"/>
                <wp:lineTo x="21436" y="21054"/>
                <wp:lineTo x="21436" y="0"/>
                <wp:lineTo x="0" y="0"/>
              </wp:wrapPolygon>
            </wp:wrapThrough>
            <wp:docPr id="15396880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19605" cy="1055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03386C" w14:textId="10739D4E" w:rsidR="002C7978" w:rsidRDefault="002C7978" w:rsidP="00202F5F">
      <w:pPr>
        <w:pStyle w:val="ListParagraph"/>
      </w:pPr>
    </w:p>
    <w:p w14:paraId="2ECCA1DA" w14:textId="1EAE7CD1" w:rsidR="00B6243B" w:rsidRDefault="008D7B82" w:rsidP="00202F5F">
      <w:pPr>
        <w:pStyle w:val="ListParagraph"/>
      </w:pPr>
      <w:r>
        <w:t>Nanotechnology has revolutionized industries such as electronics, energy, healthcare, and materials. Its potential for shaping a better future is immense, addressing global challenges and offering innovative solutions. Further exploration and responsible development are key to unlocking its full potential while considering environmental, safety, and ethical aspects.</w:t>
      </w:r>
      <w:r w:rsidR="00AE1E9D">
        <w:t xml:space="preserve"> </w:t>
      </w:r>
    </w:p>
    <w:p w14:paraId="305476B4" w14:textId="74744A3C" w:rsidR="00AE1E9D" w:rsidRDefault="00AE1E9D" w:rsidP="008D7B82"/>
    <w:p w14:paraId="37232F11" w14:textId="436C6D3A" w:rsidR="00AE1E9D" w:rsidRDefault="00AE1E9D" w:rsidP="008D7B82"/>
    <w:p w14:paraId="0C81529F" w14:textId="372CBC4A" w:rsidR="00AE1E9D" w:rsidRDefault="00AE1E9D" w:rsidP="008D7B82">
      <w:r>
        <w:t>R</w:t>
      </w:r>
      <w:r w:rsidRPr="00AE1E9D">
        <w:t>eferences</w:t>
      </w:r>
      <w:r w:rsidR="006D1CEA">
        <w:t>:</w:t>
      </w:r>
    </w:p>
    <w:p w14:paraId="1DCE926B" w14:textId="33D8F603" w:rsidR="00AE7DEE" w:rsidRDefault="002264AE" w:rsidP="000F4AF3">
      <w:pPr>
        <w:pStyle w:val="ListParagraph"/>
        <w:numPr>
          <w:ilvl w:val="0"/>
          <w:numId w:val="1"/>
        </w:numPr>
      </w:pPr>
      <w:r>
        <w:t>Google</w:t>
      </w:r>
    </w:p>
    <w:p w14:paraId="06484410" w14:textId="538F0AB6" w:rsidR="006D1CEA" w:rsidRDefault="00000000" w:rsidP="00AE7DEE">
      <w:pPr>
        <w:pStyle w:val="ListParagraph"/>
      </w:pPr>
      <w:hyperlink r:id="rId41" w:history="1">
        <w:r w:rsidR="00AE7DEE" w:rsidRPr="00136DCB">
          <w:rPr>
            <w:rStyle w:val="Hyperlink"/>
          </w:rPr>
          <w:t>https://www.google.com</w:t>
        </w:r>
      </w:hyperlink>
    </w:p>
    <w:p w14:paraId="707D7128" w14:textId="4C5FAA21" w:rsidR="00522A92" w:rsidRDefault="006D2664" w:rsidP="008D7B82">
      <w:pPr>
        <w:pStyle w:val="ListParagraph"/>
        <w:numPr>
          <w:ilvl w:val="0"/>
          <w:numId w:val="1"/>
        </w:numPr>
      </w:pPr>
      <w:proofErr w:type="spellStart"/>
      <w:r w:rsidRPr="006D2664">
        <w:t>Nanowerk</w:t>
      </w:r>
      <w:proofErr w:type="spellEnd"/>
      <w:r w:rsidRPr="006D2664">
        <w:t xml:space="preserve"> </w:t>
      </w:r>
    </w:p>
    <w:bookmarkStart w:id="4" w:name="_Hlk138425003"/>
    <w:p w14:paraId="5F440520" w14:textId="46BF7CD6" w:rsidR="006D2664" w:rsidRDefault="00522A92" w:rsidP="00522A92">
      <w:pPr>
        <w:pStyle w:val="ListParagraph"/>
      </w:pPr>
      <w:r>
        <w:fldChar w:fldCharType="begin"/>
      </w:r>
      <w:r>
        <w:instrText>HYPERLINK "</w:instrText>
      </w:r>
      <w:r w:rsidRPr="00522A92">
        <w:instrText>https://www.nanowerk.com</w:instrText>
      </w:r>
      <w:r>
        <w:instrText>"</w:instrText>
      </w:r>
      <w:r>
        <w:fldChar w:fldCharType="separate"/>
      </w:r>
      <w:r w:rsidRPr="00136DCB">
        <w:rPr>
          <w:rStyle w:val="Hyperlink"/>
        </w:rPr>
        <w:t>https://www.nanowerk.com</w:t>
      </w:r>
      <w:r>
        <w:fldChar w:fldCharType="end"/>
      </w:r>
    </w:p>
    <w:bookmarkEnd w:id="4"/>
    <w:p w14:paraId="01ECA0E7" w14:textId="0201A08C" w:rsidR="00522A92" w:rsidRDefault="002111A4" w:rsidP="008D7B82">
      <w:pPr>
        <w:pStyle w:val="ListParagraph"/>
        <w:numPr>
          <w:ilvl w:val="0"/>
          <w:numId w:val="1"/>
        </w:numPr>
      </w:pPr>
      <w:r w:rsidRPr="002111A4">
        <w:t xml:space="preserve">Nature Nanotechnology </w:t>
      </w:r>
    </w:p>
    <w:p w14:paraId="36D9DD87" w14:textId="641A075E" w:rsidR="006D2664" w:rsidRDefault="00000000" w:rsidP="00522A92">
      <w:pPr>
        <w:pStyle w:val="ListParagraph"/>
      </w:pPr>
      <w:hyperlink r:id="rId42" w:history="1">
        <w:r w:rsidR="00522A92" w:rsidRPr="00136DCB">
          <w:rPr>
            <w:rStyle w:val="Hyperlink"/>
          </w:rPr>
          <w:t>https://www.nature.com/nnano/</w:t>
        </w:r>
      </w:hyperlink>
      <w:r w:rsidR="00402239" w:rsidRPr="00402239">
        <w:t xml:space="preserve"> </w:t>
      </w:r>
    </w:p>
    <w:p w14:paraId="1D79066D" w14:textId="45B23B3A" w:rsidR="00522A92" w:rsidRDefault="008701F4" w:rsidP="008D7B82">
      <w:pPr>
        <w:pStyle w:val="ListParagraph"/>
        <w:numPr>
          <w:ilvl w:val="0"/>
          <w:numId w:val="1"/>
        </w:numPr>
      </w:pPr>
      <w:r w:rsidRPr="008701F4">
        <w:t>ChatGPT</w:t>
      </w:r>
    </w:p>
    <w:p w14:paraId="7A0FD3BC" w14:textId="04BADC5D" w:rsidR="00402239" w:rsidRDefault="00000000" w:rsidP="00522A92">
      <w:pPr>
        <w:pStyle w:val="ListParagraph"/>
      </w:pPr>
      <w:hyperlink r:id="rId43" w:history="1">
        <w:r w:rsidR="00E51E6F" w:rsidRPr="00136DCB">
          <w:rPr>
            <w:rStyle w:val="Hyperlink"/>
          </w:rPr>
          <w:t>https://openai.com/</w:t>
        </w:r>
      </w:hyperlink>
    </w:p>
    <w:p w14:paraId="64B8EF7D" w14:textId="752ACD6D" w:rsidR="00522A92" w:rsidRDefault="00522A92" w:rsidP="008D7B82">
      <w:pPr>
        <w:pStyle w:val="ListParagraph"/>
        <w:numPr>
          <w:ilvl w:val="0"/>
          <w:numId w:val="1"/>
        </w:numPr>
      </w:pPr>
      <w:r w:rsidRPr="00522A92">
        <w:t>Bard</w:t>
      </w:r>
      <w:r>
        <w:t xml:space="preserve"> </w:t>
      </w:r>
    </w:p>
    <w:p w14:paraId="5AAE8FF7" w14:textId="2272C7DA" w:rsidR="008701F4" w:rsidRDefault="00000000" w:rsidP="00522A92">
      <w:pPr>
        <w:pStyle w:val="ListParagraph"/>
      </w:pPr>
      <w:hyperlink r:id="rId44" w:history="1">
        <w:r w:rsidR="00991F03" w:rsidRPr="00C25481">
          <w:rPr>
            <w:rStyle w:val="Hyperlink"/>
          </w:rPr>
          <w:t>https://bard.google.com/</w:t>
        </w:r>
      </w:hyperlink>
    </w:p>
    <w:sectPr w:rsidR="008701F4" w:rsidSect="00F504DA">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001DF7" w14:textId="77777777" w:rsidR="00C600B9" w:rsidRDefault="00C600B9" w:rsidP="00C777C7">
      <w:pPr>
        <w:spacing w:after="0" w:line="240" w:lineRule="auto"/>
      </w:pPr>
      <w:r>
        <w:separator/>
      </w:r>
    </w:p>
  </w:endnote>
  <w:endnote w:type="continuationSeparator" w:id="0">
    <w:p w14:paraId="6DA131C3" w14:textId="77777777" w:rsidR="00C600B9" w:rsidRDefault="00C600B9" w:rsidP="00C777C7">
      <w:pPr>
        <w:spacing w:after="0" w:line="240" w:lineRule="auto"/>
      </w:pPr>
      <w:r>
        <w:continuationSeparator/>
      </w:r>
    </w:p>
  </w:endnote>
  <w:endnote w:type="continuationNotice" w:id="1">
    <w:p w14:paraId="618F060E" w14:textId="77777777" w:rsidR="00C600B9" w:rsidRDefault="00C600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563590" w14:textId="77777777" w:rsidR="00C600B9" w:rsidRDefault="00C600B9" w:rsidP="00C777C7">
      <w:pPr>
        <w:spacing w:after="0" w:line="240" w:lineRule="auto"/>
      </w:pPr>
      <w:r>
        <w:separator/>
      </w:r>
    </w:p>
  </w:footnote>
  <w:footnote w:type="continuationSeparator" w:id="0">
    <w:p w14:paraId="7C2ECBFA" w14:textId="77777777" w:rsidR="00C600B9" w:rsidRDefault="00C600B9" w:rsidP="00C777C7">
      <w:pPr>
        <w:spacing w:after="0" w:line="240" w:lineRule="auto"/>
      </w:pPr>
      <w:r>
        <w:continuationSeparator/>
      </w:r>
    </w:p>
  </w:footnote>
  <w:footnote w:type="continuationNotice" w:id="1">
    <w:p w14:paraId="7D1F051C" w14:textId="77777777" w:rsidR="00C600B9" w:rsidRDefault="00C600B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53F6B"/>
    <w:multiLevelType w:val="hybridMultilevel"/>
    <w:tmpl w:val="14F07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F8532D"/>
    <w:multiLevelType w:val="hybridMultilevel"/>
    <w:tmpl w:val="4266A22C"/>
    <w:lvl w:ilvl="0" w:tplc="52981F40">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17E05E8"/>
    <w:multiLevelType w:val="hybridMultilevel"/>
    <w:tmpl w:val="80EC6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FE0A77"/>
    <w:multiLevelType w:val="hybridMultilevel"/>
    <w:tmpl w:val="9D3A3280"/>
    <w:lvl w:ilvl="0" w:tplc="51DE13C4">
      <w:numFmt w:val="bullet"/>
      <w:lvlText w:val=""/>
      <w:lvlJc w:val="left"/>
      <w:pPr>
        <w:ind w:left="408" w:hanging="360"/>
      </w:pPr>
      <w:rPr>
        <w:rFonts w:ascii="Wingdings" w:eastAsiaTheme="minorHAnsi" w:hAnsi="Wingdings" w:cstheme="minorBidi"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4" w15:restartNumberingAfterBreak="0">
    <w:nsid w:val="27F115DD"/>
    <w:multiLevelType w:val="hybridMultilevel"/>
    <w:tmpl w:val="1E3EAFA6"/>
    <w:lvl w:ilvl="0" w:tplc="B5F40564">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CDE7C80"/>
    <w:multiLevelType w:val="hybridMultilevel"/>
    <w:tmpl w:val="F2CAF06C"/>
    <w:lvl w:ilvl="0" w:tplc="100C1B48">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D427355"/>
    <w:multiLevelType w:val="hybridMultilevel"/>
    <w:tmpl w:val="4AEA60B2"/>
    <w:lvl w:ilvl="0" w:tplc="E44010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79204F"/>
    <w:multiLevelType w:val="hybridMultilevel"/>
    <w:tmpl w:val="D9AE7E8E"/>
    <w:lvl w:ilvl="0" w:tplc="78AE24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F616A7"/>
    <w:multiLevelType w:val="hybridMultilevel"/>
    <w:tmpl w:val="0074A770"/>
    <w:lvl w:ilvl="0" w:tplc="BD96BEC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C120A2"/>
    <w:multiLevelType w:val="hybridMultilevel"/>
    <w:tmpl w:val="6A4658E8"/>
    <w:lvl w:ilvl="0" w:tplc="6B7C16F0">
      <w:start w:val="4"/>
      <w:numFmt w:val="bullet"/>
      <w:lvlText w:val="-"/>
      <w:lvlJc w:val="left"/>
      <w:pPr>
        <w:ind w:left="1080" w:hanging="360"/>
      </w:pPr>
      <w:rPr>
        <w:rFonts w:ascii="Calibri" w:eastAsiaTheme="maj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35FA6EBA"/>
    <w:multiLevelType w:val="hybridMultilevel"/>
    <w:tmpl w:val="ABE6015C"/>
    <w:lvl w:ilvl="0" w:tplc="E85A87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6C2E7C"/>
    <w:multiLevelType w:val="hybridMultilevel"/>
    <w:tmpl w:val="0D1E814A"/>
    <w:lvl w:ilvl="0" w:tplc="31EC779C">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CF7BD8"/>
    <w:multiLevelType w:val="hybridMultilevel"/>
    <w:tmpl w:val="38D6FB94"/>
    <w:lvl w:ilvl="0" w:tplc="1E7CEDEC">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121FAD"/>
    <w:multiLevelType w:val="hybridMultilevel"/>
    <w:tmpl w:val="8E8E5656"/>
    <w:lvl w:ilvl="0" w:tplc="D20A7B2A">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306BFF"/>
    <w:multiLevelType w:val="hybridMultilevel"/>
    <w:tmpl w:val="D602BE18"/>
    <w:lvl w:ilvl="0" w:tplc="5996240A">
      <w:numFmt w:val="bullet"/>
      <w:lvlText w:val="-"/>
      <w:lvlJc w:val="left"/>
      <w:pPr>
        <w:ind w:left="768" w:hanging="360"/>
      </w:pPr>
      <w:rPr>
        <w:rFonts w:ascii="Calibri" w:eastAsiaTheme="minorHAnsi" w:hAnsi="Calibri" w:cs="Calibri"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5" w15:restartNumberingAfterBreak="0">
    <w:nsid w:val="60197155"/>
    <w:multiLevelType w:val="hybridMultilevel"/>
    <w:tmpl w:val="5C1ABF42"/>
    <w:lvl w:ilvl="0" w:tplc="768A1CFC">
      <w:numFmt w:val="bullet"/>
      <w:lvlText w:val="-"/>
      <w:lvlJc w:val="left"/>
      <w:pPr>
        <w:ind w:left="768" w:hanging="360"/>
      </w:pPr>
      <w:rPr>
        <w:rFonts w:ascii="Calibri" w:eastAsiaTheme="minorHAnsi" w:hAnsi="Calibri" w:cs="Calibri"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6" w15:restartNumberingAfterBreak="0">
    <w:nsid w:val="653A20A3"/>
    <w:multiLevelType w:val="hybridMultilevel"/>
    <w:tmpl w:val="0C8E21E2"/>
    <w:lvl w:ilvl="0" w:tplc="5540FC3C">
      <w:start w:val="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690627E"/>
    <w:multiLevelType w:val="hybridMultilevel"/>
    <w:tmpl w:val="A47241D6"/>
    <w:lvl w:ilvl="0" w:tplc="4DE25A90">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676536"/>
    <w:multiLevelType w:val="hybridMultilevel"/>
    <w:tmpl w:val="B80ADB7A"/>
    <w:lvl w:ilvl="0" w:tplc="77D83A4A">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B0A39FF"/>
    <w:multiLevelType w:val="hybridMultilevel"/>
    <w:tmpl w:val="DFC6501C"/>
    <w:lvl w:ilvl="0" w:tplc="3D08DD42">
      <w:numFmt w:val="bullet"/>
      <w:lvlText w:val="-"/>
      <w:lvlJc w:val="left"/>
      <w:pPr>
        <w:ind w:left="408" w:hanging="360"/>
      </w:pPr>
      <w:rPr>
        <w:rFonts w:ascii="Calibri" w:eastAsiaTheme="minorHAnsi" w:hAnsi="Calibri" w:cs="Calibri"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20" w15:restartNumberingAfterBreak="0">
    <w:nsid w:val="71F054A3"/>
    <w:multiLevelType w:val="hybridMultilevel"/>
    <w:tmpl w:val="C1B257B0"/>
    <w:lvl w:ilvl="0" w:tplc="11E4CD40">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2D7FAD"/>
    <w:multiLevelType w:val="hybridMultilevel"/>
    <w:tmpl w:val="0C1254D6"/>
    <w:lvl w:ilvl="0" w:tplc="1A0CC00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964488"/>
    <w:multiLevelType w:val="hybridMultilevel"/>
    <w:tmpl w:val="A74CB034"/>
    <w:lvl w:ilvl="0" w:tplc="1D20C3D0">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1857358">
    <w:abstractNumId w:val="0"/>
  </w:num>
  <w:num w:numId="2" w16cid:durableId="1773743230">
    <w:abstractNumId w:val="17"/>
  </w:num>
  <w:num w:numId="3" w16cid:durableId="1422138153">
    <w:abstractNumId w:val="11"/>
  </w:num>
  <w:num w:numId="4" w16cid:durableId="841700637">
    <w:abstractNumId w:val="12"/>
  </w:num>
  <w:num w:numId="5" w16cid:durableId="1091202689">
    <w:abstractNumId w:val="21"/>
  </w:num>
  <w:num w:numId="6" w16cid:durableId="834300505">
    <w:abstractNumId w:val="2"/>
  </w:num>
  <w:num w:numId="7" w16cid:durableId="1470589459">
    <w:abstractNumId w:val="1"/>
  </w:num>
  <w:num w:numId="8" w16cid:durableId="1660039587">
    <w:abstractNumId w:val="13"/>
  </w:num>
  <w:num w:numId="9" w16cid:durableId="1951432106">
    <w:abstractNumId w:val="18"/>
  </w:num>
  <w:num w:numId="10" w16cid:durableId="842089902">
    <w:abstractNumId w:val="4"/>
  </w:num>
  <w:num w:numId="11" w16cid:durableId="408968559">
    <w:abstractNumId w:val="16"/>
  </w:num>
  <w:num w:numId="12" w16cid:durableId="796946015">
    <w:abstractNumId w:val="20"/>
  </w:num>
  <w:num w:numId="13" w16cid:durableId="39669549">
    <w:abstractNumId w:val="9"/>
  </w:num>
  <w:num w:numId="14" w16cid:durableId="997659246">
    <w:abstractNumId w:val="3"/>
  </w:num>
  <w:num w:numId="15" w16cid:durableId="1024870265">
    <w:abstractNumId w:val="15"/>
  </w:num>
  <w:num w:numId="16" w16cid:durableId="536504370">
    <w:abstractNumId w:val="19"/>
  </w:num>
  <w:num w:numId="17" w16cid:durableId="1146164406">
    <w:abstractNumId w:val="14"/>
  </w:num>
  <w:num w:numId="18" w16cid:durableId="1820338197">
    <w:abstractNumId w:val="6"/>
  </w:num>
  <w:num w:numId="19" w16cid:durableId="30300383">
    <w:abstractNumId w:val="7"/>
  </w:num>
  <w:num w:numId="20" w16cid:durableId="728304782">
    <w:abstractNumId w:val="8"/>
  </w:num>
  <w:num w:numId="21" w16cid:durableId="1897426537">
    <w:abstractNumId w:val="10"/>
  </w:num>
  <w:num w:numId="22" w16cid:durableId="640111388">
    <w:abstractNumId w:val="22"/>
  </w:num>
  <w:num w:numId="23" w16cid:durableId="107311916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7B82"/>
    <w:rsid w:val="00001198"/>
    <w:rsid w:val="00001449"/>
    <w:rsid w:val="00012DD4"/>
    <w:rsid w:val="000133E1"/>
    <w:rsid w:val="000221A8"/>
    <w:rsid w:val="00025B25"/>
    <w:rsid w:val="000319EC"/>
    <w:rsid w:val="00053E31"/>
    <w:rsid w:val="0005662E"/>
    <w:rsid w:val="00071F36"/>
    <w:rsid w:val="00080C1C"/>
    <w:rsid w:val="00082714"/>
    <w:rsid w:val="000945F1"/>
    <w:rsid w:val="0009762A"/>
    <w:rsid w:val="000A263C"/>
    <w:rsid w:val="000B50E4"/>
    <w:rsid w:val="000B7F1B"/>
    <w:rsid w:val="000D0EC4"/>
    <w:rsid w:val="000E44D6"/>
    <w:rsid w:val="000E62F2"/>
    <w:rsid w:val="000F435F"/>
    <w:rsid w:val="000F4AF3"/>
    <w:rsid w:val="001046E2"/>
    <w:rsid w:val="001141D0"/>
    <w:rsid w:val="00116A57"/>
    <w:rsid w:val="001278F8"/>
    <w:rsid w:val="00133309"/>
    <w:rsid w:val="00144004"/>
    <w:rsid w:val="00156133"/>
    <w:rsid w:val="00156AF4"/>
    <w:rsid w:val="001624F5"/>
    <w:rsid w:val="00174DA5"/>
    <w:rsid w:val="001862F2"/>
    <w:rsid w:val="00193A94"/>
    <w:rsid w:val="00197686"/>
    <w:rsid w:val="001A03AC"/>
    <w:rsid w:val="001A723B"/>
    <w:rsid w:val="001B0BD1"/>
    <w:rsid w:val="001B0DE9"/>
    <w:rsid w:val="001B7DCA"/>
    <w:rsid w:val="001C698F"/>
    <w:rsid w:val="001D44D8"/>
    <w:rsid w:val="001E177A"/>
    <w:rsid w:val="001E2EEF"/>
    <w:rsid w:val="001E63F0"/>
    <w:rsid w:val="001F3AC1"/>
    <w:rsid w:val="00201FA2"/>
    <w:rsid w:val="00202F5F"/>
    <w:rsid w:val="0020668C"/>
    <w:rsid w:val="00207592"/>
    <w:rsid w:val="002111A4"/>
    <w:rsid w:val="00212F04"/>
    <w:rsid w:val="00223E4E"/>
    <w:rsid w:val="00224C49"/>
    <w:rsid w:val="002264AE"/>
    <w:rsid w:val="002307E9"/>
    <w:rsid w:val="002428C9"/>
    <w:rsid w:val="0025131C"/>
    <w:rsid w:val="00252083"/>
    <w:rsid w:val="002543F8"/>
    <w:rsid w:val="00254BAF"/>
    <w:rsid w:val="00254E40"/>
    <w:rsid w:val="00256A8E"/>
    <w:rsid w:val="00256F7A"/>
    <w:rsid w:val="00257513"/>
    <w:rsid w:val="0026246B"/>
    <w:rsid w:val="00262C79"/>
    <w:rsid w:val="002716CB"/>
    <w:rsid w:val="00273D35"/>
    <w:rsid w:val="00274073"/>
    <w:rsid w:val="002812E3"/>
    <w:rsid w:val="00283920"/>
    <w:rsid w:val="002A3EF3"/>
    <w:rsid w:val="002B13DA"/>
    <w:rsid w:val="002C6041"/>
    <w:rsid w:val="002C7978"/>
    <w:rsid w:val="002E71D1"/>
    <w:rsid w:val="0030473F"/>
    <w:rsid w:val="003203AB"/>
    <w:rsid w:val="00326D29"/>
    <w:rsid w:val="003356E1"/>
    <w:rsid w:val="00335963"/>
    <w:rsid w:val="00337A10"/>
    <w:rsid w:val="00342164"/>
    <w:rsid w:val="00343F45"/>
    <w:rsid w:val="00347864"/>
    <w:rsid w:val="00353500"/>
    <w:rsid w:val="00357B15"/>
    <w:rsid w:val="00366F80"/>
    <w:rsid w:val="003751B7"/>
    <w:rsid w:val="00376E26"/>
    <w:rsid w:val="003C1287"/>
    <w:rsid w:val="003C5595"/>
    <w:rsid w:val="003D07DB"/>
    <w:rsid w:val="003E703F"/>
    <w:rsid w:val="003F2809"/>
    <w:rsid w:val="00402239"/>
    <w:rsid w:val="00407944"/>
    <w:rsid w:val="004147B4"/>
    <w:rsid w:val="00417B61"/>
    <w:rsid w:val="004204DA"/>
    <w:rsid w:val="0042636B"/>
    <w:rsid w:val="00426831"/>
    <w:rsid w:val="004409A0"/>
    <w:rsid w:val="00455374"/>
    <w:rsid w:val="004658A9"/>
    <w:rsid w:val="004732A1"/>
    <w:rsid w:val="0047402C"/>
    <w:rsid w:val="0047576D"/>
    <w:rsid w:val="00480C38"/>
    <w:rsid w:val="00483F3E"/>
    <w:rsid w:val="00484890"/>
    <w:rsid w:val="00492490"/>
    <w:rsid w:val="004A58E3"/>
    <w:rsid w:val="004B234E"/>
    <w:rsid w:val="004B3747"/>
    <w:rsid w:val="004B4057"/>
    <w:rsid w:val="004C15DA"/>
    <w:rsid w:val="004E0309"/>
    <w:rsid w:val="004E099E"/>
    <w:rsid w:val="005005E6"/>
    <w:rsid w:val="0050436C"/>
    <w:rsid w:val="00513494"/>
    <w:rsid w:val="00522A92"/>
    <w:rsid w:val="00523BE5"/>
    <w:rsid w:val="005367FC"/>
    <w:rsid w:val="00540FA7"/>
    <w:rsid w:val="00542FC4"/>
    <w:rsid w:val="00550ABE"/>
    <w:rsid w:val="00553F39"/>
    <w:rsid w:val="005711BA"/>
    <w:rsid w:val="0059732D"/>
    <w:rsid w:val="005B2224"/>
    <w:rsid w:val="005B32F4"/>
    <w:rsid w:val="005C5C3F"/>
    <w:rsid w:val="005C5C64"/>
    <w:rsid w:val="005D06B9"/>
    <w:rsid w:val="005E72A1"/>
    <w:rsid w:val="005F4F69"/>
    <w:rsid w:val="0060291F"/>
    <w:rsid w:val="00611486"/>
    <w:rsid w:val="0062132A"/>
    <w:rsid w:val="00623624"/>
    <w:rsid w:val="006332D2"/>
    <w:rsid w:val="00637A51"/>
    <w:rsid w:val="00646E4B"/>
    <w:rsid w:val="006558E0"/>
    <w:rsid w:val="00657077"/>
    <w:rsid w:val="006809E1"/>
    <w:rsid w:val="006909E8"/>
    <w:rsid w:val="00695D4E"/>
    <w:rsid w:val="006A0E70"/>
    <w:rsid w:val="006A5035"/>
    <w:rsid w:val="006A731E"/>
    <w:rsid w:val="006C0845"/>
    <w:rsid w:val="006C2AB9"/>
    <w:rsid w:val="006C48C8"/>
    <w:rsid w:val="006D1CEA"/>
    <w:rsid w:val="006D2664"/>
    <w:rsid w:val="006D7D94"/>
    <w:rsid w:val="006E2110"/>
    <w:rsid w:val="006E274C"/>
    <w:rsid w:val="006E3026"/>
    <w:rsid w:val="006F07E8"/>
    <w:rsid w:val="007128D4"/>
    <w:rsid w:val="00717076"/>
    <w:rsid w:val="007268EF"/>
    <w:rsid w:val="007339FD"/>
    <w:rsid w:val="007404F2"/>
    <w:rsid w:val="00761E57"/>
    <w:rsid w:val="007670BF"/>
    <w:rsid w:val="00767D2F"/>
    <w:rsid w:val="007706C2"/>
    <w:rsid w:val="00770931"/>
    <w:rsid w:val="00770B4C"/>
    <w:rsid w:val="007778B3"/>
    <w:rsid w:val="00795EA3"/>
    <w:rsid w:val="0079658E"/>
    <w:rsid w:val="007B1382"/>
    <w:rsid w:val="007B3145"/>
    <w:rsid w:val="007B4331"/>
    <w:rsid w:val="007C1B58"/>
    <w:rsid w:val="007C2DB4"/>
    <w:rsid w:val="007D1D21"/>
    <w:rsid w:val="007D6D37"/>
    <w:rsid w:val="007D6E2C"/>
    <w:rsid w:val="007D7090"/>
    <w:rsid w:val="007E07C5"/>
    <w:rsid w:val="007F2DE5"/>
    <w:rsid w:val="008020BD"/>
    <w:rsid w:val="00805BFE"/>
    <w:rsid w:val="00824B51"/>
    <w:rsid w:val="008650F5"/>
    <w:rsid w:val="008701F4"/>
    <w:rsid w:val="00874706"/>
    <w:rsid w:val="008849CA"/>
    <w:rsid w:val="00897201"/>
    <w:rsid w:val="008A4ACC"/>
    <w:rsid w:val="008A73C3"/>
    <w:rsid w:val="008B073B"/>
    <w:rsid w:val="008B22A7"/>
    <w:rsid w:val="008B2CCC"/>
    <w:rsid w:val="008C5C2D"/>
    <w:rsid w:val="008D7B82"/>
    <w:rsid w:val="008E41B8"/>
    <w:rsid w:val="008E50C4"/>
    <w:rsid w:val="008F0E57"/>
    <w:rsid w:val="00901D84"/>
    <w:rsid w:val="009027D1"/>
    <w:rsid w:val="00916D56"/>
    <w:rsid w:val="00917FFA"/>
    <w:rsid w:val="00920315"/>
    <w:rsid w:val="00935719"/>
    <w:rsid w:val="00952967"/>
    <w:rsid w:val="009536C5"/>
    <w:rsid w:val="0095535F"/>
    <w:rsid w:val="00974C72"/>
    <w:rsid w:val="00981550"/>
    <w:rsid w:val="00984A53"/>
    <w:rsid w:val="00985EBF"/>
    <w:rsid w:val="00991E49"/>
    <w:rsid w:val="00991F03"/>
    <w:rsid w:val="009B52EF"/>
    <w:rsid w:val="009B7921"/>
    <w:rsid w:val="009C05E4"/>
    <w:rsid w:val="009C221F"/>
    <w:rsid w:val="009C79F0"/>
    <w:rsid w:val="009D0C42"/>
    <w:rsid w:val="009D537D"/>
    <w:rsid w:val="009E45FB"/>
    <w:rsid w:val="009F0791"/>
    <w:rsid w:val="009F2BFA"/>
    <w:rsid w:val="00A06487"/>
    <w:rsid w:val="00A159A8"/>
    <w:rsid w:val="00A25E2D"/>
    <w:rsid w:val="00A27252"/>
    <w:rsid w:val="00A42DDF"/>
    <w:rsid w:val="00A4711D"/>
    <w:rsid w:val="00A504B9"/>
    <w:rsid w:val="00A8617E"/>
    <w:rsid w:val="00AA607A"/>
    <w:rsid w:val="00AB4921"/>
    <w:rsid w:val="00AC2581"/>
    <w:rsid w:val="00AD38D2"/>
    <w:rsid w:val="00AE1B41"/>
    <w:rsid w:val="00AE1E9D"/>
    <w:rsid w:val="00AE7DEE"/>
    <w:rsid w:val="00AF190E"/>
    <w:rsid w:val="00B025E7"/>
    <w:rsid w:val="00B04AB0"/>
    <w:rsid w:val="00B05B80"/>
    <w:rsid w:val="00B11AD6"/>
    <w:rsid w:val="00B11F4B"/>
    <w:rsid w:val="00B152F3"/>
    <w:rsid w:val="00B15FFD"/>
    <w:rsid w:val="00B23E14"/>
    <w:rsid w:val="00B24EE0"/>
    <w:rsid w:val="00B34213"/>
    <w:rsid w:val="00B35740"/>
    <w:rsid w:val="00B40C2E"/>
    <w:rsid w:val="00B51B6F"/>
    <w:rsid w:val="00B53479"/>
    <w:rsid w:val="00B6243B"/>
    <w:rsid w:val="00B9077F"/>
    <w:rsid w:val="00B9488E"/>
    <w:rsid w:val="00BA1AEA"/>
    <w:rsid w:val="00BA46CF"/>
    <w:rsid w:val="00BB1303"/>
    <w:rsid w:val="00BB453F"/>
    <w:rsid w:val="00BB6EFD"/>
    <w:rsid w:val="00BC76E4"/>
    <w:rsid w:val="00BD52CE"/>
    <w:rsid w:val="00BF3AC8"/>
    <w:rsid w:val="00C022F6"/>
    <w:rsid w:val="00C041BF"/>
    <w:rsid w:val="00C06D42"/>
    <w:rsid w:val="00C20679"/>
    <w:rsid w:val="00C21E15"/>
    <w:rsid w:val="00C2356C"/>
    <w:rsid w:val="00C24480"/>
    <w:rsid w:val="00C26D11"/>
    <w:rsid w:val="00C41C22"/>
    <w:rsid w:val="00C50C6D"/>
    <w:rsid w:val="00C5444E"/>
    <w:rsid w:val="00C56E58"/>
    <w:rsid w:val="00C600B9"/>
    <w:rsid w:val="00C70A7B"/>
    <w:rsid w:val="00C720F6"/>
    <w:rsid w:val="00C777C7"/>
    <w:rsid w:val="00C81B91"/>
    <w:rsid w:val="00C843C8"/>
    <w:rsid w:val="00C84B61"/>
    <w:rsid w:val="00C85715"/>
    <w:rsid w:val="00C9253A"/>
    <w:rsid w:val="00C92880"/>
    <w:rsid w:val="00C97B20"/>
    <w:rsid w:val="00CA01F0"/>
    <w:rsid w:val="00CA0F2E"/>
    <w:rsid w:val="00CA3CDD"/>
    <w:rsid w:val="00CB3E36"/>
    <w:rsid w:val="00CC0AF8"/>
    <w:rsid w:val="00CC52E8"/>
    <w:rsid w:val="00CC6B65"/>
    <w:rsid w:val="00CD386D"/>
    <w:rsid w:val="00CD6E3D"/>
    <w:rsid w:val="00CD7C4D"/>
    <w:rsid w:val="00CE6CB2"/>
    <w:rsid w:val="00CF16B3"/>
    <w:rsid w:val="00CF1F6C"/>
    <w:rsid w:val="00CF5023"/>
    <w:rsid w:val="00CF5486"/>
    <w:rsid w:val="00CF69D6"/>
    <w:rsid w:val="00D04D87"/>
    <w:rsid w:val="00D074AA"/>
    <w:rsid w:val="00D1019F"/>
    <w:rsid w:val="00D13503"/>
    <w:rsid w:val="00D146F1"/>
    <w:rsid w:val="00D256DA"/>
    <w:rsid w:val="00D2588B"/>
    <w:rsid w:val="00D26D05"/>
    <w:rsid w:val="00D301EA"/>
    <w:rsid w:val="00D320C1"/>
    <w:rsid w:val="00D325F0"/>
    <w:rsid w:val="00D6438F"/>
    <w:rsid w:val="00D66621"/>
    <w:rsid w:val="00D66B59"/>
    <w:rsid w:val="00D7424D"/>
    <w:rsid w:val="00D754CA"/>
    <w:rsid w:val="00D756D1"/>
    <w:rsid w:val="00D833FB"/>
    <w:rsid w:val="00D86E94"/>
    <w:rsid w:val="00D9701B"/>
    <w:rsid w:val="00DB2337"/>
    <w:rsid w:val="00DB51CB"/>
    <w:rsid w:val="00DB6147"/>
    <w:rsid w:val="00DB648E"/>
    <w:rsid w:val="00DB7982"/>
    <w:rsid w:val="00DB79B0"/>
    <w:rsid w:val="00DC5FB0"/>
    <w:rsid w:val="00DE4366"/>
    <w:rsid w:val="00DE5EFC"/>
    <w:rsid w:val="00DF1F2E"/>
    <w:rsid w:val="00E00236"/>
    <w:rsid w:val="00E02FDF"/>
    <w:rsid w:val="00E1035A"/>
    <w:rsid w:val="00E216CD"/>
    <w:rsid w:val="00E252AD"/>
    <w:rsid w:val="00E254A6"/>
    <w:rsid w:val="00E31C27"/>
    <w:rsid w:val="00E4634E"/>
    <w:rsid w:val="00E51E6F"/>
    <w:rsid w:val="00E52E7A"/>
    <w:rsid w:val="00E53684"/>
    <w:rsid w:val="00E61605"/>
    <w:rsid w:val="00E62E6D"/>
    <w:rsid w:val="00E662EE"/>
    <w:rsid w:val="00E71EC7"/>
    <w:rsid w:val="00E72C98"/>
    <w:rsid w:val="00E908A8"/>
    <w:rsid w:val="00EA01E9"/>
    <w:rsid w:val="00EC0678"/>
    <w:rsid w:val="00EC262E"/>
    <w:rsid w:val="00EC7FA3"/>
    <w:rsid w:val="00ED144D"/>
    <w:rsid w:val="00EE0CB8"/>
    <w:rsid w:val="00EE1579"/>
    <w:rsid w:val="00EE3407"/>
    <w:rsid w:val="00F00D73"/>
    <w:rsid w:val="00F15CEC"/>
    <w:rsid w:val="00F17A16"/>
    <w:rsid w:val="00F2116B"/>
    <w:rsid w:val="00F21FA9"/>
    <w:rsid w:val="00F246D5"/>
    <w:rsid w:val="00F26E40"/>
    <w:rsid w:val="00F504DA"/>
    <w:rsid w:val="00F81DA6"/>
    <w:rsid w:val="00F97E12"/>
    <w:rsid w:val="00FB2828"/>
    <w:rsid w:val="00FB4918"/>
    <w:rsid w:val="00FB74A8"/>
    <w:rsid w:val="00FD24A5"/>
    <w:rsid w:val="00FD2B5A"/>
    <w:rsid w:val="00FF194E"/>
    <w:rsid w:val="00FF5893"/>
    <w:rsid w:val="1E136E68"/>
    <w:rsid w:val="411E2AFD"/>
    <w:rsid w:val="760A21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67910"/>
  <w15:chartTrackingRefBased/>
  <w15:docId w15:val="{E0F111DF-C1D5-4896-B7F6-DF8A158CF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274C"/>
  </w:style>
  <w:style w:type="paragraph" w:styleId="Heading1">
    <w:name w:val="heading 1"/>
    <w:basedOn w:val="Normal"/>
    <w:link w:val="Heading1Char"/>
    <w:uiPriority w:val="9"/>
    <w:qFormat/>
    <w:rsid w:val="008F0E57"/>
    <w:pPr>
      <w:spacing w:before="100" w:beforeAutospacing="1" w:after="100" w:afterAutospacing="1" w:line="240" w:lineRule="auto"/>
      <w:outlineLvl w:val="0"/>
    </w:pPr>
    <w:rPr>
      <w:rFonts w:ascii="Times New Roman" w:eastAsia="Times New Roman" w:hAnsi="Times New Roman" w:cs="Times New Roman"/>
      <w:b/>
      <w:bCs/>
      <w:kern w:val="36"/>
      <w:sz w:val="48"/>
      <w:szCs w:val="48"/>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8D7B8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D7B8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D7B82"/>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D7B82"/>
    <w:rPr>
      <w:rFonts w:eastAsiaTheme="minorEastAsia"/>
      <w:color w:val="5A5A5A" w:themeColor="text1" w:themeTint="A5"/>
      <w:spacing w:val="15"/>
    </w:rPr>
  </w:style>
  <w:style w:type="paragraph" w:styleId="ListParagraph">
    <w:name w:val="List Paragraph"/>
    <w:basedOn w:val="Normal"/>
    <w:uiPriority w:val="34"/>
    <w:qFormat/>
    <w:rsid w:val="002264AE"/>
    <w:pPr>
      <w:ind w:left="720"/>
      <w:contextualSpacing/>
    </w:pPr>
  </w:style>
  <w:style w:type="character" w:styleId="Hyperlink">
    <w:name w:val="Hyperlink"/>
    <w:basedOn w:val="DefaultParagraphFont"/>
    <w:uiPriority w:val="99"/>
    <w:unhideWhenUsed/>
    <w:rsid w:val="002C6041"/>
    <w:rPr>
      <w:color w:val="0563C1" w:themeColor="hyperlink"/>
      <w:u w:val="single"/>
    </w:rPr>
  </w:style>
  <w:style w:type="character" w:styleId="UnresolvedMention">
    <w:name w:val="Unresolved Mention"/>
    <w:basedOn w:val="DefaultParagraphFont"/>
    <w:uiPriority w:val="99"/>
    <w:semiHidden/>
    <w:unhideWhenUsed/>
    <w:rsid w:val="002C6041"/>
    <w:rPr>
      <w:color w:val="605E5C"/>
      <w:shd w:val="clear" w:color="auto" w:fill="E1DFDD"/>
    </w:rPr>
  </w:style>
  <w:style w:type="character" w:styleId="FollowedHyperlink">
    <w:name w:val="FollowedHyperlink"/>
    <w:basedOn w:val="DefaultParagraphFont"/>
    <w:uiPriority w:val="99"/>
    <w:semiHidden/>
    <w:unhideWhenUsed/>
    <w:rsid w:val="00BB6EFD"/>
    <w:rPr>
      <w:color w:val="954F72" w:themeColor="followedHyperlink"/>
      <w:u w:val="single"/>
    </w:rPr>
  </w:style>
  <w:style w:type="paragraph" w:styleId="Header">
    <w:name w:val="header"/>
    <w:basedOn w:val="Normal"/>
    <w:link w:val="HeaderChar"/>
    <w:uiPriority w:val="99"/>
    <w:unhideWhenUsed/>
    <w:rsid w:val="00C777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77C7"/>
  </w:style>
  <w:style w:type="paragraph" w:styleId="Footer">
    <w:name w:val="footer"/>
    <w:basedOn w:val="Normal"/>
    <w:link w:val="FooterChar"/>
    <w:uiPriority w:val="99"/>
    <w:unhideWhenUsed/>
    <w:rsid w:val="00C777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77C7"/>
  </w:style>
  <w:style w:type="paragraph" w:styleId="Caption">
    <w:name w:val="caption"/>
    <w:basedOn w:val="Normal"/>
    <w:next w:val="Normal"/>
    <w:uiPriority w:val="35"/>
    <w:unhideWhenUsed/>
    <w:qFormat/>
    <w:rsid w:val="0079658E"/>
    <w:pPr>
      <w:spacing w:after="200" w:line="240" w:lineRule="auto"/>
    </w:pPr>
    <w:rPr>
      <w:i/>
      <w:iCs/>
      <w:color w:val="44546A" w:themeColor="text2"/>
      <w:sz w:val="18"/>
      <w:szCs w:val="18"/>
    </w:rPr>
  </w:style>
  <w:style w:type="character" w:styleId="Strong">
    <w:name w:val="Strong"/>
    <w:basedOn w:val="DefaultParagraphFont"/>
    <w:uiPriority w:val="22"/>
    <w:qFormat/>
    <w:rsid w:val="00897201"/>
    <w:rPr>
      <w:b/>
      <w:bCs/>
    </w:rPr>
  </w:style>
  <w:style w:type="character" w:customStyle="1" w:styleId="Heading1Char">
    <w:name w:val="Heading 1 Char"/>
    <w:basedOn w:val="DefaultParagraphFont"/>
    <w:link w:val="Heading1"/>
    <w:uiPriority w:val="9"/>
    <w:rsid w:val="008F0E57"/>
    <w:rPr>
      <w:rFonts w:ascii="Times New Roman" w:eastAsia="Times New Roman" w:hAnsi="Times New Roman" w:cs="Times New Roman"/>
      <w:b/>
      <w:bCs/>
      <w:kern w:val="36"/>
      <w:sz w:val="48"/>
      <w:szCs w:val="4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985822">
      <w:bodyDiv w:val="1"/>
      <w:marLeft w:val="0"/>
      <w:marRight w:val="0"/>
      <w:marTop w:val="0"/>
      <w:marBottom w:val="0"/>
      <w:divBdr>
        <w:top w:val="none" w:sz="0" w:space="0" w:color="auto"/>
        <w:left w:val="none" w:sz="0" w:space="0" w:color="auto"/>
        <w:bottom w:val="none" w:sz="0" w:space="0" w:color="auto"/>
        <w:right w:val="none" w:sz="0" w:space="0" w:color="auto"/>
      </w:divBdr>
    </w:div>
    <w:div w:id="320156025">
      <w:bodyDiv w:val="1"/>
      <w:marLeft w:val="0"/>
      <w:marRight w:val="0"/>
      <w:marTop w:val="0"/>
      <w:marBottom w:val="0"/>
      <w:divBdr>
        <w:top w:val="none" w:sz="0" w:space="0" w:color="auto"/>
        <w:left w:val="none" w:sz="0" w:space="0" w:color="auto"/>
        <w:bottom w:val="none" w:sz="0" w:space="0" w:color="auto"/>
        <w:right w:val="none" w:sz="0" w:space="0" w:color="auto"/>
      </w:divBdr>
    </w:div>
    <w:div w:id="375858513">
      <w:bodyDiv w:val="1"/>
      <w:marLeft w:val="0"/>
      <w:marRight w:val="0"/>
      <w:marTop w:val="0"/>
      <w:marBottom w:val="0"/>
      <w:divBdr>
        <w:top w:val="none" w:sz="0" w:space="0" w:color="auto"/>
        <w:left w:val="none" w:sz="0" w:space="0" w:color="auto"/>
        <w:bottom w:val="none" w:sz="0" w:space="0" w:color="auto"/>
        <w:right w:val="none" w:sz="0" w:space="0" w:color="auto"/>
      </w:divBdr>
    </w:div>
    <w:div w:id="1255552917">
      <w:bodyDiv w:val="1"/>
      <w:marLeft w:val="0"/>
      <w:marRight w:val="0"/>
      <w:marTop w:val="0"/>
      <w:marBottom w:val="0"/>
      <w:divBdr>
        <w:top w:val="none" w:sz="0" w:space="0" w:color="auto"/>
        <w:left w:val="none" w:sz="0" w:space="0" w:color="auto"/>
        <w:bottom w:val="none" w:sz="0" w:space="0" w:color="auto"/>
        <w:right w:val="none" w:sz="0" w:space="0" w:color="auto"/>
      </w:divBdr>
    </w:div>
    <w:div w:id="1278760854">
      <w:bodyDiv w:val="1"/>
      <w:marLeft w:val="0"/>
      <w:marRight w:val="0"/>
      <w:marTop w:val="0"/>
      <w:marBottom w:val="0"/>
      <w:divBdr>
        <w:top w:val="none" w:sz="0" w:space="0" w:color="auto"/>
        <w:left w:val="none" w:sz="0" w:space="0" w:color="auto"/>
        <w:bottom w:val="none" w:sz="0" w:space="0" w:color="auto"/>
        <w:right w:val="none" w:sz="0" w:space="0" w:color="auto"/>
      </w:divBdr>
    </w:div>
    <w:div w:id="1288125947">
      <w:bodyDiv w:val="1"/>
      <w:marLeft w:val="0"/>
      <w:marRight w:val="0"/>
      <w:marTop w:val="0"/>
      <w:marBottom w:val="0"/>
      <w:divBdr>
        <w:top w:val="none" w:sz="0" w:space="0" w:color="auto"/>
        <w:left w:val="none" w:sz="0" w:space="0" w:color="auto"/>
        <w:bottom w:val="none" w:sz="0" w:space="0" w:color="auto"/>
        <w:right w:val="none" w:sz="0" w:space="0" w:color="auto"/>
      </w:divBdr>
    </w:div>
    <w:div w:id="1492140041">
      <w:bodyDiv w:val="1"/>
      <w:marLeft w:val="0"/>
      <w:marRight w:val="0"/>
      <w:marTop w:val="0"/>
      <w:marBottom w:val="0"/>
      <w:divBdr>
        <w:top w:val="none" w:sz="0" w:space="0" w:color="auto"/>
        <w:left w:val="none" w:sz="0" w:space="0" w:color="auto"/>
        <w:bottom w:val="none" w:sz="0" w:space="0" w:color="auto"/>
        <w:right w:val="none" w:sz="0" w:space="0" w:color="auto"/>
      </w:divBdr>
    </w:div>
    <w:div w:id="1608151149">
      <w:bodyDiv w:val="1"/>
      <w:marLeft w:val="0"/>
      <w:marRight w:val="0"/>
      <w:marTop w:val="0"/>
      <w:marBottom w:val="0"/>
      <w:divBdr>
        <w:top w:val="none" w:sz="0" w:space="0" w:color="auto"/>
        <w:left w:val="none" w:sz="0" w:space="0" w:color="auto"/>
        <w:bottom w:val="none" w:sz="0" w:space="0" w:color="auto"/>
        <w:right w:val="none" w:sz="0" w:space="0" w:color="auto"/>
      </w:divBdr>
    </w:div>
    <w:div w:id="1664552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hyperlink" Target="https://www.nature.com/nnano/"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hyperlink" Target="https://bard.google.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hyperlink" Target="https://openai.com/"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hyperlink" Target="https://www.googl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B8DE1CB5CA25448B475FD8436F01A9" ma:contentTypeVersion="12" ma:contentTypeDescription="Create a new document." ma:contentTypeScope="" ma:versionID="6031dd763ac86a0afcbbaf1a438fe8e6">
  <xsd:schema xmlns:xsd="http://www.w3.org/2001/XMLSchema" xmlns:xs="http://www.w3.org/2001/XMLSchema" xmlns:p="http://schemas.microsoft.com/office/2006/metadata/properties" xmlns:ns3="722b5841-f8cc-41b9-b58c-1c4d44e1fc76" xmlns:ns4="698f3aae-3ebe-4af5-8298-5cef23364afe" targetNamespace="http://schemas.microsoft.com/office/2006/metadata/properties" ma:root="true" ma:fieldsID="735787ec6cf3110151e6645d5a4362ce" ns3:_="" ns4:_="">
    <xsd:import namespace="722b5841-f8cc-41b9-b58c-1c4d44e1fc76"/>
    <xsd:import namespace="698f3aae-3ebe-4af5-8298-5cef23364afe"/>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LengthInSeconds" minOccurs="0"/>
                <xsd:element ref="ns3:_activity" minOccurs="0"/>
                <xsd:element ref="ns4:SharedWithUsers" minOccurs="0"/>
                <xsd:element ref="ns4:SharedWithDetails" minOccurs="0"/>
                <xsd:element ref="ns4:SharingHintHash"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2b5841-f8cc-41b9-b58c-1c4d44e1fc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_activity" ma:index="15"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98f3aae-3ebe-4af5-8298-5cef23364af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activity xmlns="722b5841-f8cc-41b9-b58c-1c4d44e1fc76" xsi:nil="true"/>
  </documentManagement>
</p:properties>
</file>

<file path=customXml/itemProps1.xml><?xml version="1.0" encoding="utf-8"?>
<ds:datastoreItem xmlns:ds="http://schemas.openxmlformats.org/officeDocument/2006/customXml" ds:itemID="{FE971B5B-807A-420B-B40A-B3D32F4E8A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2b5841-f8cc-41b9-b58c-1c4d44e1fc76"/>
    <ds:schemaRef ds:uri="698f3aae-3ebe-4af5-8298-5cef23364a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706FD2-7DF6-48FA-ABD9-B8A2655CD5D3}">
  <ds:schemaRefs>
    <ds:schemaRef ds:uri="http://schemas.microsoft.com/sharepoint/v3/contenttype/forms"/>
  </ds:schemaRefs>
</ds:datastoreItem>
</file>

<file path=customXml/itemProps3.xml><?xml version="1.0" encoding="utf-8"?>
<ds:datastoreItem xmlns:ds="http://schemas.openxmlformats.org/officeDocument/2006/customXml" ds:itemID="{83411ABD-7675-457C-9858-403D366C68D9}">
  <ds:schemaRefs>
    <ds:schemaRef ds:uri="http://schemas.openxmlformats.org/officeDocument/2006/bibliography"/>
  </ds:schemaRefs>
</ds:datastoreItem>
</file>

<file path=customXml/itemProps4.xml><?xml version="1.0" encoding="utf-8"?>
<ds:datastoreItem xmlns:ds="http://schemas.openxmlformats.org/officeDocument/2006/customXml" ds:itemID="{CA545491-8886-41DE-B44B-F1795DFDF4F3}">
  <ds:schemaRefs>
    <ds:schemaRef ds:uri="http://schemas.microsoft.com/office/2006/metadata/properties"/>
    <ds:schemaRef ds:uri="http://schemas.microsoft.com/office/infopath/2007/PartnerControls"/>
    <ds:schemaRef ds:uri="722b5841-f8cc-41b9-b58c-1c4d44e1fc76"/>
  </ds:schemaRefs>
</ds:datastoreItem>
</file>

<file path=docProps/app.xml><?xml version="1.0" encoding="utf-8"?>
<Properties xmlns="http://schemas.openxmlformats.org/officeDocument/2006/extended-properties" xmlns:vt="http://schemas.openxmlformats.org/officeDocument/2006/docPropsVTypes">
  <Template>Normal</Template>
  <TotalTime>598</TotalTime>
  <Pages>6</Pages>
  <Words>501</Words>
  <Characters>2860</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3355</CharactersWithSpaces>
  <SharedDoc>false</SharedDoc>
  <HLinks>
    <vt:vector size="30" baseType="variant">
      <vt:variant>
        <vt:i4>1966109</vt:i4>
      </vt:variant>
      <vt:variant>
        <vt:i4>12</vt:i4>
      </vt:variant>
      <vt:variant>
        <vt:i4>0</vt:i4>
      </vt:variant>
      <vt:variant>
        <vt:i4>5</vt:i4>
      </vt:variant>
      <vt:variant>
        <vt:lpwstr>https://bard.google.com/</vt:lpwstr>
      </vt:variant>
      <vt:variant>
        <vt:lpwstr/>
      </vt:variant>
      <vt:variant>
        <vt:i4>6815850</vt:i4>
      </vt:variant>
      <vt:variant>
        <vt:i4>9</vt:i4>
      </vt:variant>
      <vt:variant>
        <vt:i4>0</vt:i4>
      </vt:variant>
      <vt:variant>
        <vt:i4>5</vt:i4>
      </vt:variant>
      <vt:variant>
        <vt:lpwstr>https://openai.com/</vt:lpwstr>
      </vt:variant>
      <vt:variant>
        <vt:lpwstr/>
      </vt:variant>
      <vt:variant>
        <vt:i4>5701702</vt:i4>
      </vt:variant>
      <vt:variant>
        <vt:i4>6</vt:i4>
      </vt:variant>
      <vt:variant>
        <vt:i4>0</vt:i4>
      </vt:variant>
      <vt:variant>
        <vt:i4>5</vt:i4>
      </vt:variant>
      <vt:variant>
        <vt:lpwstr>https://www.nature.com/nnano/</vt:lpwstr>
      </vt:variant>
      <vt:variant>
        <vt:lpwstr/>
      </vt:variant>
      <vt:variant>
        <vt:i4>4587524</vt:i4>
      </vt:variant>
      <vt:variant>
        <vt:i4>3</vt:i4>
      </vt:variant>
      <vt:variant>
        <vt:i4>0</vt:i4>
      </vt:variant>
      <vt:variant>
        <vt:i4>5</vt:i4>
      </vt:variant>
      <vt:variant>
        <vt:lpwstr>https://www.nanowerk.com/</vt:lpwstr>
      </vt:variant>
      <vt:variant>
        <vt:lpwstr/>
      </vt:variant>
      <vt:variant>
        <vt:i4>2818149</vt:i4>
      </vt:variant>
      <vt:variant>
        <vt:i4>0</vt:i4>
      </vt:variant>
      <vt:variant>
        <vt:i4>0</vt:i4>
      </vt:variant>
      <vt:variant>
        <vt:i4>5</vt:i4>
      </vt:variant>
      <vt:variant>
        <vt:lpwstr>https://www.google.com/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 ABDULLAH AL MUBIN</dc:creator>
  <cp:keywords/>
  <dc:description/>
  <cp:lastModifiedBy>MD. ABDULLAH AL MUBIN</cp:lastModifiedBy>
  <cp:revision>357</cp:revision>
  <cp:lastPrinted>2023-07-02T12:33:00Z</cp:lastPrinted>
  <dcterms:created xsi:type="dcterms:W3CDTF">2023-06-23T08:08:00Z</dcterms:created>
  <dcterms:modified xsi:type="dcterms:W3CDTF">2023-10-21T16:02:00Z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0x01010093B8DE1CB5CA25448B475FD8436F01A9</vt:lpwstr>
  </property>
</Properties>
</file>